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5459" w14:textId="1A18E03B" w:rsidR="001D5B65" w:rsidRDefault="001D5B65" w:rsidP="001D5B65">
      <w:pPr>
        <w:jc w:val="center"/>
        <w:rPr>
          <w:b/>
          <w:bCs/>
          <w:sz w:val="40"/>
          <w:szCs w:val="40"/>
          <w:u w:val="single"/>
        </w:rPr>
      </w:pPr>
      <w:r w:rsidRPr="001D5B65">
        <w:rPr>
          <w:b/>
          <w:bCs/>
          <w:sz w:val="40"/>
          <w:szCs w:val="40"/>
          <w:u w:val="single"/>
        </w:rPr>
        <w:t>INTAKE FORM</w:t>
      </w:r>
    </w:p>
    <w:p w14:paraId="475EFB65" w14:textId="1D60AF90" w:rsidR="001D5B65" w:rsidRPr="00D76373" w:rsidRDefault="00DB1988" w:rsidP="009B3AFA">
      <w:pPr>
        <w:pStyle w:val="Heading4"/>
        <w:jc w:val="center"/>
      </w:pPr>
      <w:r w:rsidRPr="00D76373">
        <w:rPr>
          <w:b w:val="0"/>
          <w:bCs w:val="0"/>
        </w:rPr>
        <w:t xml:space="preserve">Please </w:t>
      </w:r>
      <w:r w:rsidR="009B3AFA">
        <w:rPr>
          <w:b w:val="0"/>
          <w:bCs w:val="0"/>
        </w:rPr>
        <w:t xml:space="preserve">email </w:t>
      </w:r>
      <w:hyperlink r:id="rId6" w:history="1">
        <w:r w:rsidR="009B3AFA" w:rsidRPr="002C21C8">
          <w:rPr>
            <w:rStyle w:val="Hyperlink"/>
          </w:rPr>
          <w:t>admin@mcgraleandassoci</w:t>
        </w:r>
        <w:r w:rsidR="00DC7005">
          <w:rPr>
            <w:rStyle w:val="Hyperlink"/>
          </w:rPr>
          <w:t>a</w:t>
        </w:r>
        <w:r w:rsidR="009B3AFA" w:rsidRPr="002C21C8">
          <w:rPr>
            <w:rStyle w:val="Hyperlink"/>
          </w:rPr>
          <w:t>tes.com</w:t>
        </w:r>
      </w:hyperlink>
      <w:r w:rsidR="00D76373" w:rsidRPr="00D76373">
        <w:rPr>
          <w:b w:val="0"/>
          <w:bCs w:val="0"/>
        </w:rPr>
        <w:t xml:space="preserve"> </w:t>
      </w:r>
      <w:r w:rsidR="009B3AFA">
        <w:rPr>
          <w:b w:val="0"/>
          <w:bCs w:val="0"/>
        </w:rPr>
        <w:t xml:space="preserve">and let us know that you would like to send us the completed form.  We will reply to your email with a HIPAA compliant email that you can reply to with the completed intake form attached.  You can also </w:t>
      </w:r>
      <w:r w:rsidR="00D76373" w:rsidRPr="00D76373">
        <w:rPr>
          <w:b w:val="0"/>
          <w:bCs w:val="0"/>
        </w:rPr>
        <w:t xml:space="preserve">fax it to </w:t>
      </w:r>
      <w:r w:rsidR="009B3AFA">
        <w:rPr>
          <w:b w:val="0"/>
          <w:bCs w:val="0"/>
        </w:rPr>
        <w:t>855-730-1471</w:t>
      </w:r>
    </w:p>
    <w:p w14:paraId="4E07AF60" w14:textId="4B75E6D5" w:rsidR="00243FBF" w:rsidRDefault="00243FBF">
      <w:r>
        <w:rPr>
          <w:b/>
          <w:bCs/>
        </w:rPr>
        <w:t>TODAY’S DATE</w:t>
      </w:r>
      <w:r>
        <w:t xml:space="preserve">: </w:t>
      </w:r>
      <w:sdt>
        <w:sdtPr>
          <w:id w:val="494532730"/>
          <w:placeholder>
            <w:docPart w:val="D4BAD324D71B48E2B233424B6C53F2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A3E5F">
            <w:rPr>
              <w:rStyle w:val="PlaceholderText"/>
            </w:rPr>
            <w:t>Click or tap to enter a date.</w:t>
          </w:r>
        </w:sdtContent>
      </w:sdt>
      <w:r>
        <w:t xml:space="preserve">  </w:t>
      </w:r>
    </w:p>
    <w:p w14:paraId="3C461875" w14:textId="67071F8B" w:rsidR="003830B5" w:rsidRDefault="00243FBF">
      <w:r>
        <w:rPr>
          <w:b/>
          <w:bCs/>
        </w:rPr>
        <w:t>REQUESTING SITE</w:t>
      </w:r>
      <w:r>
        <w:t xml:space="preserve">: </w:t>
      </w:r>
      <w:sdt>
        <w:sdtPr>
          <w:id w:val="-1158451869"/>
          <w:placeholder>
            <w:docPart w:val="FD71F24EE0E9465AA8F62A39389FC619"/>
          </w:placeholder>
          <w:showingPlcHdr/>
          <w:text/>
        </w:sdtPr>
        <w:sdtEndPr/>
        <w:sdtContent>
          <w:r w:rsidR="000C751A" w:rsidRPr="00EA3E5F">
            <w:rPr>
              <w:rStyle w:val="PlaceholderText"/>
            </w:rPr>
            <w:t>Click or tap here to enter text.</w:t>
          </w:r>
        </w:sdtContent>
      </w:sdt>
    </w:p>
    <w:p w14:paraId="0088063F" w14:textId="79F9AE81" w:rsidR="00243FBF" w:rsidRDefault="00243FBF">
      <w:r w:rsidRPr="00243FBF">
        <w:rPr>
          <w:b/>
          <w:bCs/>
        </w:rPr>
        <w:t>RENDERING PROVIDER</w:t>
      </w:r>
      <w:r>
        <w:t xml:space="preserve">: </w:t>
      </w:r>
      <w:sdt>
        <w:sdtPr>
          <w:id w:val="-1243713904"/>
          <w:placeholder>
            <w:docPart w:val="33B026BF732D440FA8C61A46360657E5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7AA89328" w14:textId="76A7C061" w:rsidR="00243FBF" w:rsidRDefault="00243FBF" w:rsidP="009B3AFA">
      <w:pPr>
        <w:tabs>
          <w:tab w:val="left" w:pos="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9E2A0B" wp14:editId="29E30C41">
                <wp:simplePos x="0" y="0"/>
                <wp:positionH relativeFrom="page">
                  <wp:posOffset>-273050</wp:posOffset>
                </wp:positionH>
                <wp:positionV relativeFrom="paragraph">
                  <wp:posOffset>169545</wp:posOffset>
                </wp:positionV>
                <wp:extent cx="8248650" cy="447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447675"/>
                        </a:xfrm>
                        <a:prstGeom prst="rect">
                          <a:avLst/>
                        </a:prstGeom>
                        <a:solidFill>
                          <a:srgbClr val="56DA85"/>
                        </a:solidFill>
                        <a:ln>
                          <a:solidFill>
                            <a:srgbClr val="56DA8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D79A7" id="Rectangle 1" o:spid="_x0000_s1026" style="position:absolute;margin-left:-21.5pt;margin-top:13.35pt;width:649.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" fillcolor="#56da85" strokecolor="#56da85" strokeweight="1pt">
                <w10:wrap anchorx="page"/>
              </v:rect>
            </w:pict>
          </mc:Fallback>
        </mc:AlternateContent>
      </w:r>
      <w:r w:rsidR="009B3AFA">
        <w:tab/>
      </w:r>
    </w:p>
    <w:p w14:paraId="1EE397DD" w14:textId="0872DAB4" w:rsidR="00243FBF" w:rsidRDefault="009B3AFA" w:rsidP="009B3AFA">
      <w:pPr>
        <w:tabs>
          <w:tab w:val="center" w:pos="5400"/>
          <w:tab w:val="left" w:pos="9020"/>
        </w:tabs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color w:val="FFFFFF" w:themeColor="background1"/>
          <w:sz w:val="36"/>
          <w:szCs w:val="36"/>
        </w:rPr>
        <w:tab/>
      </w:r>
      <w:r w:rsidR="001D5B65" w:rsidRPr="001D5B65">
        <w:rPr>
          <w:b/>
          <w:bCs/>
          <w:color w:val="FFFFFF" w:themeColor="background1"/>
          <w:sz w:val="36"/>
          <w:szCs w:val="36"/>
        </w:rPr>
        <w:t>PATIENT INFORMATION</w:t>
      </w:r>
      <w:r>
        <w:rPr>
          <w:b/>
          <w:bCs/>
          <w:color w:val="FFFFFF" w:themeColor="background1"/>
          <w:sz w:val="36"/>
          <w:szCs w:val="36"/>
        </w:rPr>
        <w:tab/>
      </w:r>
    </w:p>
    <w:p w14:paraId="614C6191" w14:textId="4A47DE54" w:rsidR="001D5B65" w:rsidRDefault="001D5B65" w:rsidP="001D5B65"/>
    <w:p w14:paraId="29A6EE09" w14:textId="77777777" w:rsidR="001D5B65" w:rsidRDefault="001D5B65" w:rsidP="001D5B65">
      <w:pPr>
        <w:rPr>
          <w:b/>
          <w:bCs/>
        </w:rPr>
      </w:pPr>
      <w:r>
        <w:rPr>
          <w:b/>
          <w:bCs/>
        </w:rPr>
        <w:t xml:space="preserve">CHILD’S NAME (FIRST/ LAST): </w:t>
      </w:r>
      <w:sdt>
        <w:sdtPr>
          <w:rPr>
            <w:b/>
            <w:bCs/>
          </w:rPr>
          <w:id w:val="624350011"/>
          <w:placeholder>
            <w:docPart w:val="EA29298793414E0F899136E84F20C385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</w:p>
    <w:p w14:paraId="2B8583EA" w14:textId="4B84330A" w:rsidR="001D5B65" w:rsidRDefault="001D5B65" w:rsidP="001D5B65">
      <w:pPr>
        <w:rPr>
          <w:b/>
          <w:bCs/>
        </w:rPr>
      </w:pPr>
      <w:r>
        <w:rPr>
          <w:b/>
          <w:bCs/>
        </w:rPr>
        <w:t xml:space="preserve">PARENT/GUARDIAN: </w:t>
      </w:r>
      <w:sdt>
        <w:sdtPr>
          <w:rPr>
            <w:b/>
            <w:bCs/>
          </w:rPr>
          <w:id w:val="1520665194"/>
          <w:placeholder>
            <w:docPart w:val="8FF7E97F939343F1940FF1A28F294B33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0CA3FF17" w14:textId="77777777" w:rsidR="001D5B65" w:rsidRDefault="001D5B65" w:rsidP="001D5B65">
      <w:pPr>
        <w:rPr>
          <w:b/>
          <w:bCs/>
        </w:rPr>
      </w:pPr>
      <w:r>
        <w:rPr>
          <w:b/>
          <w:bCs/>
        </w:rPr>
        <w:t xml:space="preserve">PHONE NUMBER: </w:t>
      </w:r>
      <w:sdt>
        <w:sdtPr>
          <w:rPr>
            <w:b/>
            <w:bCs/>
          </w:rPr>
          <w:id w:val="-1978215885"/>
          <w:placeholder>
            <w:docPart w:val="6B537FAB6D8048179C11ED42CBE7F864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</w:t>
      </w:r>
    </w:p>
    <w:p w14:paraId="0BC2F3F4" w14:textId="0A7DDAAB" w:rsidR="001D5B65" w:rsidRDefault="001D5B65" w:rsidP="001D5B65">
      <w:pPr>
        <w:rPr>
          <w:b/>
          <w:bCs/>
        </w:rPr>
      </w:pPr>
      <w:r>
        <w:rPr>
          <w:b/>
          <w:bCs/>
        </w:rPr>
        <w:t xml:space="preserve">DATE OF BIRTH: </w:t>
      </w:r>
      <w:sdt>
        <w:sdtPr>
          <w:rPr>
            <w:b/>
            <w:bCs/>
          </w:rPr>
          <w:id w:val="-121003370"/>
          <w:placeholder>
            <w:docPart w:val="5F4DA9203CBA46E4B94FCC7A647E365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A3E5F">
            <w:rPr>
              <w:rStyle w:val="PlaceholderText"/>
            </w:rPr>
            <w:t>Click or tap to enter a date.</w:t>
          </w:r>
        </w:sdtContent>
      </w:sdt>
    </w:p>
    <w:p w14:paraId="193A8646" w14:textId="22049A84" w:rsidR="001D5B65" w:rsidRDefault="001D5B65" w:rsidP="001D5B65">
      <w:pPr>
        <w:rPr>
          <w:b/>
          <w:bCs/>
        </w:rPr>
      </w:pPr>
      <w:r>
        <w:rPr>
          <w:b/>
          <w:bCs/>
        </w:rPr>
        <w:t>STREET ADDRESS</w:t>
      </w:r>
      <w:r w:rsidR="006F408C">
        <w:rPr>
          <w:b/>
          <w:bCs/>
        </w:rPr>
        <w:t xml:space="preserve"> (STREET, CITY, STATE, ZIPCODE): </w:t>
      </w:r>
      <w:sdt>
        <w:sdtPr>
          <w:rPr>
            <w:b/>
            <w:bCs/>
          </w:rPr>
          <w:id w:val="-1820731986"/>
          <w:placeholder>
            <w:docPart w:val="DA2FDC8152C64DFBBAD908B4F955AEE2"/>
          </w:placeholder>
          <w:showingPlcHdr/>
          <w:text/>
        </w:sdtPr>
        <w:sdtEndPr/>
        <w:sdtContent>
          <w:r w:rsidR="006F408C" w:rsidRPr="00EA3E5F">
            <w:rPr>
              <w:rStyle w:val="PlaceholderText"/>
            </w:rPr>
            <w:t>Click or tap here to enter text.</w:t>
          </w:r>
        </w:sdtContent>
      </w:sdt>
    </w:p>
    <w:p w14:paraId="25A86D22" w14:textId="49DF2559" w:rsidR="006F408C" w:rsidRDefault="006F408C" w:rsidP="001D5B65">
      <w:pPr>
        <w:rPr>
          <w:b/>
          <w:bCs/>
        </w:rPr>
      </w:pPr>
      <w:r>
        <w:rPr>
          <w:b/>
          <w:bCs/>
        </w:rPr>
        <w:t xml:space="preserve">GENDER: </w:t>
      </w:r>
      <w:sdt>
        <w:sdtPr>
          <w:rPr>
            <w:b/>
            <w:bCs/>
          </w:rPr>
          <w:id w:val="-45306416"/>
          <w:placeholder>
            <w:docPart w:val="3E758653760F473B908A453C069527CF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0A8B58E" w14:textId="67200AC8" w:rsidR="006F408C" w:rsidRDefault="006F408C" w:rsidP="001D5B65">
      <w:pPr>
        <w:rPr>
          <w:b/>
          <w:bCs/>
        </w:rPr>
      </w:pPr>
      <w:r>
        <w:rPr>
          <w:b/>
          <w:bCs/>
        </w:rPr>
        <w:t xml:space="preserve">DIAGNOSIS: </w:t>
      </w:r>
      <w:sdt>
        <w:sdtPr>
          <w:rPr>
            <w:b/>
            <w:bCs/>
          </w:rPr>
          <w:id w:val="-871684166"/>
          <w:placeholder>
            <w:docPart w:val="D93424700FF94473B955B66A0EA0E810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34A8428" w14:textId="5FE36702" w:rsidR="006F408C" w:rsidRDefault="006F408C" w:rsidP="001D5B65">
      <w:pPr>
        <w:rPr>
          <w:b/>
          <w:bCs/>
        </w:rPr>
      </w:pPr>
      <w:r>
        <w:rPr>
          <w:b/>
          <w:bCs/>
        </w:rPr>
        <w:t xml:space="preserve">SERVICES REQUESTED: </w:t>
      </w:r>
      <w:sdt>
        <w:sdtPr>
          <w:rPr>
            <w:b/>
            <w:bCs/>
          </w:rPr>
          <w:id w:val="-991015251"/>
          <w:placeholder>
            <w:docPart w:val="3C381B0FDEBB493B89F8ED3C8B84DCAD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31F3923E" w14:textId="35EFA3B1" w:rsidR="006F408C" w:rsidRDefault="006F408C" w:rsidP="001D5B65">
      <w:pPr>
        <w:rPr>
          <w:b/>
          <w:bCs/>
        </w:rPr>
      </w:pPr>
      <w:r>
        <w:rPr>
          <w:b/>
          <w:bCs/>
        </w:rPr>
        <w:t xml:space="preserve">DIAGNOSING PHYSICIAN: </w:t>
      </w:r>
      <w:sdt>
        <w:sdtPr>
          <w:rPr>
            <w:b/>
            <w:bCs/>
          </w:rPr>
          <w:id w:val="1520887641"/>
          <w:placeholder>
            <w:docPart w:val="88569B2BE5B7409E96AD1A6ECC33DFE8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45679677" w14:textId="67868E15" w:rsidR="006F408C" w:rsidRDefault="006F408C" w:rsidP="001D5B65">
      <w:pPr>
        <w:rPr>
          <w:b/>
          <w:bCs/>
        </w:rPr>
      </w:pPr>
      <w:r>
        <w:rPr>
          <w:b/>
          <w:bCs/>
        </w:rPr>
        <w:t xml:space="preserve">PRIMARY CARE PHYSICIAN: </w:t>
      </w:r>
      <w:sdt>
        <w:sdtPr>
          <w:rPr>
            <w:b/>
            <w:bCs/>
          </w:rPr>
          <w:id w:val="-1856648625"/>
          <w:placeholder>
            <w:docPart w:val="A9E47C88A4A54D9695D3F10524DE141C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3005BAA2" w14:textId="08BB4C6C" w:rsidR="006F408C" w:rsidRDefault="006F408C" w:rsidP="001D5B65">
      <w:pPr>
        <w:rPr>
          <w:b/>
          <w:bCs/>
        </w:rPr>
      </w:pPr>
      <w:r>
        <w:rPr>
          <w:b/>
          <w:bCs/>
        </w:rPr>
        <w:t>PRIMARY CARE PHYSICIAN CONTACT</w:t>
      </w:r>
      <w:r w:rsidR="0082256C">
        <w:rPr>
          <w:b/>
          <w:bCs/>
        </w:rPr>
        <w:t xml:space="preserve"> #</w:t>
      </w:r>
      <w:r>
        <w:rPr>
          <w:b/>
          <w:bCs/>
        </w:rPr>
        <w:t>:</w:t>
      </w:r>
      <w:sdt>
        <w:sdtPr>
          <w:rPr>
            <w:b/>
            <w:bCs/>
          </w:rPr>
          <w:id w:val="-1291122723"/>
          <w:placeholder>
            <w:docPart w:val="9C1D8BE2619044AAA84F1A8536695000"/>
          </w:placeholder>
          <w:showingPlcHdr/>
          <w:text/>
        </w:sdtPr>
        <w:sdtEndPr/>
        <w:sdtContent>
          <w:r w:rsidR="002C224F" w:rsidRPr="00EA3E5F">
            <w:rPr>
              <w:rStyle w:val="PlaceholderText"/>
            </w:rPr>
            <w:t>Click or tap here to enter text.</w:t>
          </w:r>
        </w:sdtContent>
      </w:sdt>
    </w:p>
    <w:p w14:paraId="1D945258" w14:textId="77777777" w:rsidR="005C0910" w:rsidRDefault="005C0910" w:rsidP="005C0910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DIAGNOSED BY: </w:t>
      </w:r>
      <w:sdt>
        <w:sdtPr>
          <w:rPr>
            <w:b/>
            <w:bCs/>
          </w:rPr>
          <w:id w:val="-1693289743"/>
          <w:placeholder>
            <w:docPart w:val="BB573A1D710C4B15BC3303CC78B6EF2E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E27BCCE" w14:textId="77777777" w:rsidR="005C0910" w:rsidRDefault="005C0910" w:rsidP="005C0910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DATE OF DIAGNOSIS: </w:t>
      </w:r>
      <w:sdt>
        <w:sdtPr>
          <w:rPr>
            <w:b/>
            <w:bCs/>
          </w:rPr>
          <w:id w:val="1987126313"/>
          <w:placeholder>
            <w:docPart w:val="6FBDC1896532499BB3244CD0E1B62EA0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35830593" w14:textId="77777777" w:rsidR="005C0910" w:rsidRDefault="005C0910" w:rsidP="005C0910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AGE OF DIAGNOSIS: </w:t>
      </w:r>
      <w:sdt>
        <w:sdtPr>
          <w:rPr>
            <w:b/>
            <w:bCs/>
          </w:rPr>
          <w:id w:val="-836147698"/>
          <w:placeholder>
            <w:docPart w:val="7FA77E79C9644B0F9AF4827DEC1788A2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4B7AA26" w14:textId="47B0FAE2" w:rsidR="006F408C" w:rsidRDefault="005C0910" w:rsidP="005C0910">
      <w:pPr>
        <w:rPr>
          <w:b/>
          <w:bCs/>
        </w:rPr>
      </w:pPr>
      <w:r>
        <w:rPr>
          <w:b/>
          <w:bCs/>
        </w:rPr>
        <w:t xml:space="preserve">ALLERGIES: </w:t>
      </w:r>
      <w:sdt>
        <w:sdtPr>
          <w:rPr>
            <w:b/>
            <w:bCs/>
          </w:rPr>
          <w:id w:val="-1389951253"/>
          <w:placeholder>
            <w:docPart w:val="42915CDE9D534B6E9C29B766DE45951A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6B959B3F" w14:textId="3277AE23" w:rsidR="00847E9C" w:rsidRDefault="00847E9C" w:rsidP="005C0910">
      <w:pPr>
        <w:rPr>
          <w:b/>
          <w:bCs/>
        </w:rPr>
      </w:pPr>
    </w:p>
    <w:p w14:paraId="6D8318D7" w14:textId="77777777" w:rsidR="005C0910" w:rsidRDefault="005C0910" w:rsidP="005C0910">
      <w:pPr>
        <w:tabs>
          <w:tab w:val="left" w:pos="2355"/>
        </w:tabs>
        <w:spacing w:after="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300CD0" wp14:editId="4DB892CF">
                <wp:simplePos x="0" y="0"/>
                <wp:positionH relativeFrom="page">
                  <wp:posOffset>-69850</wp:posOffset>
                </wp:positionH>
                <wp:positionV relativeFrom="paragraph">
                  <wp:posOffset>179070</wp:posOffset>
                </wp:positionV>
                <wp:extent cx="7867650" cy="542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542925"/>
                        </a:xfrm>
                        <a:prstGeom prst="rect">
                          <a:avLst/>
                        </a:prstGeom>
                        <a:solidFill>
                          <a:srgbClr val="56DA85"/>
                        </a:solidFill>
                        <a:ln>
                          <a:solidFill>
                            <a:srgbClr val="56DA8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A8E1A" id="Rectangle 11" o:spid="_x0000_s1026" style="position:absolute;margin-left:-5.5pt;margin-top:14.1pt;width:619.5pt;height:4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" fillcolor="#56da85" strokecolor="#56da85" strokeweight="1pt">
                <w10:wrap anchorx="page"/>
              </v:rect>
            </w:pict>
          </mc:Fallback>
        </mc:AlternateContent>
      </w:r>
    </w:p>
    <w:p w14:paraId="595CE092" w14:textId="77777777" w:rsidR="005C0910" w:rsidRDefault="005C0910" w:rsidP="005C0910">
      <w:pPr>
        <w:tabs>
          <w:tab w:val="left" w:pos="2355"/>
        </w:tabs>
        <w:spacing w:after="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PREVIOUS AND CURRENT INTERVENTIONS</w:t>
      </w:r>
    </w:p>
    <w:p w14:paraId="5B20339A" w14:textId="77777777" w:rsidR="005C0910" w:rsidRDefault="005C0910" w:rsidP="005C0910">
      <w:pPr>
        <w:tabs>
          <w:tab w:val="left" w:pos="2355"/>
        </w:tabs>
        <w:spacing w:after="0"/>
        <w:jc w:val="center"/>
        <w:rPr>
          <w:b/>
          <w:bCs/>
          <w:color w:val="FFFFFF" w:themeColor="background1"/>
        </w:rPr>
      </w:pPr>
      <w:r w:rsidRPr="002A7E6A">
        <w:rPr>
          <w:b/>
          <w:bCs/>
          <w:color w:val="FFFFFF" w:themeColor="background1"/>
        </w:rPr>
        <w:t>(Speech Therapy, Occupational Therapy, Behavioral Therapy, other services)</w:t>
      </w:r>
    </w:p>
    <w:p w14:paraId="7D6890BB" w14:textId="77777777" w:rsidR="005C0910" w:rsidRPr="002A7E6A" w:rsidRDefault="005C0910" w:rsidP="005C0910"/>
    <w:p w14:paraId="2F854474" w14:textId="77777777" w:rsidR="005C0910" w:rsidRPr="002A7E6A" w:rsidRDefault="005C0910" w:rsidP="005C0910"/>
    <w:p w14:paraId="269FECFC" w14:textId="77777777" w:rsidR="005C0910" w:rsidRDefault="005C0910" w:rsidP="005C0910">
      <w:pPr>
        <w:tabs>
          <w:tab w:val="left" w:pos="1185"/>
        </w:tabs>
        <w:rPr>
          <w:b/>
          <w:bCs/>
        </w:rPr>
      </w:pPr>
      <w:r>
        <w:rPr>
          <w:b/>
          <w:bCs/>
        </w:rPr>
        <w:t xml:space="preserve">INTERVENTION 1: </w:t>
      </w:r>
      <w:sdt>
        <w:sdtPr>
          <w:rPr>
            <w:b/>
            <w:bCs/>
          </w:rPr>
          <w:id w:val="1607454783"/>
          <w:placeholder>
            <w:docPart w:val="C33DFF41209D4EB3B88761E6C9337A45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60534707" w14:textId="77777777" w:rsidR="005C0910" w:rsidRDefault="005C0910" w:rsidP="005C0910">
      <w:pPr>
        <w:tabs>
          <w:tab w:val="left" w:pos="1185"/>
        </w:tabs>
        <w:rPr>
          <w:b/>
          <w:bCs/>
        </w:rPr>
      </w:pPr>
      <w:r>
        <w:rPr>
          <w:b/>
          <w:bCs/>
        </w:rPr>
        <w:t xml:space="preserve">PROVIDER: </w:t>
      </w:r>
      <w:sdt>
        <w:sdtPr>
          <w:rPr>
            <w:b/>
            <w:bCs/>
          </w:rPr>
          <w:id w:val="-1041201943"/>
          <w:placeholder>
            <w:docPart w:val="901C5D2DD9374E2A816DA418F5F5F7BC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75D8BC52" w14:textId="77777777" w:rsidR="005C0910" w:rsidRDefault="005C0910" w:rsidP="005C0910">
      <w:pPr>
        <w:tabs>
          <w:tab w:val="left" w:pos="1185"/>
        </w:tabs>
        <w:rPr>
          <w:b/>
          <w:bCs/>
        </w:rPr>
      </w:pPr>
      <w:r>
        <w:rPr>
          <w:b/>
          <w:bCs/>
        </w:rPr>
        <w:t xml:space="preserve">DATES OF INTERVENTION: </w:t>
      </w:r>
      <w:sdt>
        <w:sdtPr>
          <w:rPr>
            <w:b/>
            <w:bCs/>
          </w:rPr>
          <w:id w:val="-479379477"/>
          <w:placeholder>
            <w:docPart w:val="09E193A87BD847D2A3DE8CF306A44554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6BD7B65" w14:textId="77777777" w:rsidR="005C0910" w:rsidRDefault="005C0910" w:rsidP="005C0910">
      <w:pPr>
        <w:tabs>
          <w:tab w:val="left" w:pos="1185"/>
        </w:tabs>
        <w:rPr>
          <w:b/>
          <w:bCs/>
        </w:rPr>
      </w:pPr>
    </w:p>
    <w:p w14:paraId="7E3390DA" w14:textId="77777777" w:rsidR="005C0910" w:rsidRDefault="005C0910" w:rsidP="005C0910">
      <w:pPr>
        <w:tabs>
          <w:tab w:val="left" w:pos="1185"/>
        </w:tabs>
        <w:rPr>
          <w:b/>
          <w:bCs/>
        </w:rPr>
      </w:pPr>
      <w:r>
        <w:rPr>
          <w:b/>
          <w:bCs/>
        </w:rPr>
        <w:t xml:space="preserve">INTERVENTION 2: </w:t>
      </w:r>
      <w:sdt>
        <w:sdtPr>
          <w:rPr>
            <w:b/>
            <w:bCs/>
          </w:rPr>
          <w:id w:val="-101882173"/>
          <w:placeholder>
            <w:docPart w:val="73FFB0F8FD9141E4B169B5D907D67F9E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B49001F" w14:textId="77777777" w:rsidR="005C0910" w:rsidRDefault="005C0910" w:rsidP="005C0910">
      <w:pPr>
        <w:tabs>
          <w:tab w:val="left" w:pos="1185"/>
        </w:tabs>
        <w:rPr>
          <w:b/>
          <w:bCs/>
        </w:rPr>
      </w:pPr>
      <w:r>
        <w:rPr>
          <w:b/>
          <w:bCs/>
        </w:rPr>
        <w:t xml:space="preserve">PROVIDER: </w:t>
      </w:r>
      <w:sdt>
        <w:sdtPr>
          <w:rPr>
            <w:b/>
            <w:bCs/>
          </w:rPr>
          <w:id w:val="-1750110280"/>
          <w:placeholder>
            <w:docPart w:val="73FFB0F8FD9141E4B169B5D907D67F9E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A9661BA" w14:textId="77777777" w:rsidR="005C0910" w:rsidRDefault="005C0910" w:rsidP="005C0910">
      <w:pPr>
        <w:tabs>
          <w:tab w:val="left" w:pos="1185"/>
        </w:tabs>
        <w:rPr>
          <w:b/>
          <w:bCs/>
        </w:rPr>
      </w:pPr>
      <w:r>
        <w:rPr>
          <w:b/>
          <w:bCs/>
        </w:rPr>
        <w:t xml:space="preserve">DATES OF INTERVENTION: </w:t>
      </w:r>
      <w:sdt>
        <w:sdtPr>
          <w:rPr>
            <w:b/>
            <w:bCs/>
          </w:rPr>
          <w:id w:val="1044948379"/>
          <w:placeholder>
            <w:docPart w:val="73FFB0F8FD9141E4B169B5D907D67F9E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036575E9" w14:textId="77777777" w:rsidR="005C0910" w:rsidRDefault="005C0910" w:rsidP="005C0910">
      <w:pPr>
        <w:rPr>
          <w:b/>
          <w:bCs/>
        </w:rPr>
      </w:pPr>
    </w:p>
    <w:p w14:paraId="61180A74" w14:textId="77777777" w:rsidR="005C0910" w:rsidRDefault="005C0910" w:rsidP="005C0910">
      <w:pPr>
        <w:tabs>
          <w:tab w:val="left" w:pos="1185"/>
        </w:tabs>
        <w:rPr>
          <w:b/>
          <w:bCs/>
        </w:rPr>
      </w:pPr>
      <w:r w:rsidRPr="00B20B30">
        <w:rPr>
          <w:b/>
          <w:bCs/>
        </w:rPr>
        <w:t>PLEASE PROVIDE A DIAGNOSTIC REPORT FROM YOUR CHILD’S PHYSICIAN</w:t>
      </w:r>
      <w:r>
        <w:rPr>
          <w:b/>
          <w:bCs/>
        </w:rPr>
        <w:t>:</w:t>
      </w:r>
    </w:p>
    <w:sdt>
      <w:sdtPr>
        <w:rPr>
          <w:b/>
          <w:bCs/>
        </w:rPr>
        <w:id w:val="1898325464"/>
        <w:showingPlcHdr/>
        <w:picture/>
      </w:sdtPr>
      <w:sdtEndPr/>
      <w:sdtContent>
        <w:p w14:paraId="7255F667" w14:textId="00F4890C" w:rsidR="005C0910" w:rsidRDefault="005C0910" w:rsidP="005C0910">
          <w:pPr>
            <w:tabs>
              <w:tab w:val="left" w:pos="1185"/>
            </w:tabs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66DACDB1" wp14:editId="7311FE4D">
                <wp:extent cx="1905000" cy="1905000"/>
                <wp:effectExtent l="0" t="0" r="0" b="0"/>
                <wp:docPr id="15" name="Picture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8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3A465F" w14:textId="158C3D94" w:rsidR="005C0910" w:rsidRDefault="005C0910" w:rsidP="005C0910">
      <w:pPr>
        <w:tabs>
          <w:tab w:val="left" w:pos="1185"/>
        </w:tabs>
        <w:rPr>
          <w:b/>
          <w:bCs/>
        </w:rPr>
      </w:pPr>
    </w:p>
    <w:p w14:paraId="402310AF" w14:textId="1C43F313" w:rsidR="005C0910" w:rsidRDefault="005C0910" w:rsidP="005C0910">
      <w:pPr>
        <w:tabs>
          <w:tab w:val="left" w:pos="1185"/>
        </w:tabs>
        <w:rPr>
          <w:b/>
          <w:bCs/>
        </w:rPr>
      </w:pPr>
    </w:p>
    <w:p w14:paraId="75D0F026" w14:textId="481338FF" w:rsidR="005C0910" w:rsidRDefault="005C0910" w:rsidP="005C0910">
      <w:pPr>
        <w:tabs>
          <w:tab w:val="left" w:pos="1185"/>
        </w:tabs>
        <w:rPr>
          <w:b/>
          <w:bCs/>
        </w:rPr>
      </w:pPr>
    </w:p>
    <w:p w14:paraId="247E743E" w14:textId="77777777" w:rsidR="009B3AFA" w:rsidRPr="00B20B30" w:rsidRDefault="009B3AFA" w:rsidP="005C0910">
      <w:pPr>
        <w:tabs>
          <w:tab w:val="left" w:pos="1185"/>
        </w:tabs>
        <w:rPr>
          <w:b/>
          <w:bCs/>
        </w:rPr>
      </w:pPr>
    </w:p>
    <w:p w14:paraId="3BF07241" w14:textId="77777777" w:rsidR="005C0910" w:rsidRDefault="005C0910" w:rsidP="005C0910">
      <w:pPr>
        <w:rPr>
          <w:b/>
          <w:bCs/>
          <w:noProof/>
        </w:rPr>
      </w:pPr>
    </w:p>
    <w:p w14:paraId="5FAA77F1" w14:textId="61B414FA" w:rsidR="006F408C" w:rsidRDefault="006F408C" w:rsidP="006F408C">
      <w:pPr>
        <w:jc w:val="center"/>
        <w:rPr>
          <w:b/>
          <w:bCs/>
          <w:color w:val="FFFFFF" w:themeColor="background1"/>
          <w:sz w:val="36"/>
          <w:szCs w:val="36"/>
        </w:rPr>
      </w:pPr>
      <w:r w:rsidRPr="006F408C">
        <w:rPr>
          <w:b/>
          <w:bCs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991470" wp14:editId="09391FAB">
                <wp:simplePos x="0" y="0"/>
                <wp:positionH relativeFrom="page">
                  <wp:align>left</wp:align>
                </wp:positionH>
                <wp:positionV relativeFrom="paragraph">
                  <wp:posOffset>-102235</wp:posOffset>
                </wp:positionV>
                <wp:extent cx="7800975" cy="4476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rgbClr val="56DA85"/>
                        </a:solidFill>
                        <a:ln>
                          <a:solidFill>
                            <a:srgbClr val="56DA8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6C8B52" id="Rectangle 4" o:spid="_x0000_s1026" style="position:absolute;margin-left:0;margin-top:-8.05pt;width:614.25pt;height:35.25pt;z-index:-2516561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" fillcolor="#56da85" strokecolor="#56da85" strokeweight="1pt">
                <w10:wrap anchorx="page"/>
              </v:rect>
            </w:pict>
          </mc:Fallback>
        </mc:AlternateContent>
      </w:r>
      <w:r w:rsidRPr="006F408C">
        <w:rPr>
          <w:b/>
          <w:bCs/>
          <w:color w:val="FFFFFF" w:themeColor="background1"/>
          <w:sz w:val="36"/>
          <w:szCs w:val="36"/>
        </w:rPr>
        <w:t>INSURANCE INFORMATION</w:t>
      </w:r>
    </w:p>
    <w:p w14:paraId="7CD4A5E1" w14:textId="32A05862" w:rsidR="006F408C" w:rsidRDefault="006F408C" w:rsidP="006F408C">
      <w:pPr>
        <w:tabs>
          <w:tab w:val="left" w:pos="2355"/>
        </w:tabs>
        <w:jc w:val="both"/>
        <w:rPr>
          <w:b/>
          <w:bCs/>
          <w:sz w:val="28"/>
          <w:szCs w:val="28"/>
          <w:u w:val="single"/>
        </w:rPr>
      </w:pPr>
      <w:r w:rsidRPr="006F408C">
        <w:rPr>
          <w:b/>
          <w:bCs/>
          <w:sz w:val="28"/>
          <w:szCs w:val="28"/>
          <w:u w:val="single"/>
        </w:rPr>
        <w:t>PRIMARY INSURANCE</w:t>
      </w:r>
    </w:p>
    <w:p w14:paraId="29EE76E7" w14:textId="5534CE77" w:rsidR="006F408C" w:rsidRDefault="006F408C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New Insurance </w:t>
      </w:r>
      <w:sdt>
        <w:sdtPr>
          <w:rPr>
            <w:b/>
            <w:bCs/>
          </w:rPr>
          <w:id w:val="54980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Old Insurance </w:t>
      </w:r>
      <w:sdt>
        <w:sdtPr>
          <w:rPr>
            <w:b/>
            <w:bCs/>
          </w:rPr>
          <w:id w:val="164555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08A61C7" w14:textId="5C29B438" w:rsidR="000C751A" w:rsidRDefault="000C751A" w:rsidP="000C751A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INSURANCE COMPANY NAME: </w:t>
      </w:r>
      <w:sdt>
        <w:sdtPr>
          <w:rPr>
            <w:b/>
            <w:bCs/>
          </w:rPr>
          <w:id w:val="866803583"/>
          <w:placeholder>
            <w:docPart w:val="19763881392A431D96F552AA4B6D14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A3E5F">
            <w:rPr>
              <w:rStyle w:val="PlaceholderText"/>
            </w:rPr>
            <w:t>Click or tap to enter a date.</w:t>
          </w:r>
        </w:sdtContent>
      </w:sdt>
    </w:p>
    <w:p w14:paraId="65E197CD" w14:textId="01A21A82" w:rsidR="006F408C" w:rsidRDefault="006F408C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TERMED </w:t>
      </w:r>
      <w:r w:rsidR="00593BA5">
        <w:rPr>
          <w:b/>
          <w:bCs/>
        </w:rPr>
        <w:t xml:space="preserve">DATE: </w:t>
      </w:r>
      <w:sdt>
        <w:sdtPr>
          <w:rPr>
            <w:b/>
            <w:bCs/>
          </w:rPr>
          <w:id w:val="262505514"/>
          <w:placeholder>
            <w:docPart w:val="B9418A4EA42E49B1AF640F5AA0D8749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93BA5" w:rsidRPr="00EA3E5F">
            <w:rPr>
              <w:rStyle w:val="PlaceholderText"/>
            </w:rPr>
            <w:t>Click or tap to enter a date.</w:t>
          </w:r>
        </w:sdtContent>
      </w:sdt>
    </w:p>
    <w:p w14:paraId="575E57D6" w14:textId="30A56D53" w:rsidR="00593BA5" w:rsidRDefault="00593BA5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SUBSCRIBER’S NAME: </w:t>
      </w:r>
      <w:sdt>
        <w:sdtPr>
          <w:rPr>
            <w:b/>
            <w:bCs/>
          </w:rPr>
          <w:id w:val="-1055468950"/>
          <w:placeholder>
            <w:docPart w:val="6E974ADD709B4B0AA5D99DD5279FF906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55FD6C7" w14:textId="581E2170" w:rsidR="00593BA5" w:rsidRDefault="00593BA5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BIRTH DATE: </w:t>
      </w:r>
      <w:sdt>
        <w:sdtPr>
          <w:rPr>
            <w:b/>
            <w:bCs/>
          </w:rPr>
          <w:id w:val="440806071"/>
          <w:placeholder>
            <w:docPart w:val="B5F531E2819744809C0BCA98DB90F9A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A3E5F">
            <w:rPr>
              <w:rStyle w:val="PlaceholderText"/>
            </w:rPr>
            <w:t>Click or tap to enter a date.</w:t>
          </w:r>
        </w:sdtContent>
      </w:sdt>
    </w:p>
    <w:p w14:paraId="16F59809" w14:textId="00E6710F" w:rsidR="00593BA5" w:rsidRDefault="00593BA5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SUBSCRIBER’S S.S NO.: </w:t>
      </w:r>
      <w:sdt>
        <w:sdtPr>
          <w:rPr>
            <w:b/>
            <w:bCs/>
          </w:rPr>
          <w:id w:val="1921674230"/>
          <w:placeholder>
            <w:docPart w:val="5CF9D93DFDD94254AB9B2C38CE63BD1F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238BF24A" w14:textId="3A31D202" w:rsidR="00593BA5" w:rsidRDefault="00593BA5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POLICY NO: </w:t>
      </w:r>
      <w:sdt>
        <w:sdtPr>
          <w:rPr>
            <w:b/>
            <w:bCs/>
          </w:rPr>
          <w:id w:val="1542169510"/>
          <w:placeholder>
            <w:docPart w:val="5ABA45EA28E240139C8D706D0E91100A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2452591D" w14:textId="74BCA7AA" w:rsidR="00593BA5" w:rsidRDefault="00593BA5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EMPLOYER: </w:t>
      </w:r>
      <w:sdt>
        <w:sdtPr>
          <w:rPr>
            <w:b/>
            <w:bCs/>
          </w:rPr>
          <w:id w:val="-459181586"/>
          <w:placeholder>
            <w:docPart w:val="D95AD5982FBE4B04B4EBFCF2FBE84382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04791DC5" w14:textId="0BFF1328" w:rsidR="00593BA5" w:rsidRDefault="00593BA5" w:rsidP="006F408C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PATIENT’S RELATIONSHIP TO SUBSCRIBER: </w:t>
      </w:r>
      <w:sdt>
        <w:sdtPr>
          <w:rPr>
            <w:b/>
            <w:bCs/>
          </w:rPr>
          <w:id w:val="-317804968"/>
          <w:placeholder>
            <w:docPart w:val="33168E8D8C2443F38FDA88AE7CDD1ADA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42B7A181" w14:textId="77777777" w:rsidR="00593BA5" w:rsidRDefault="00593BA5" w:rsidP="006F408C">
      <w:pPr>
        <w:tabs>
          <w:tab w:val="left" w:pos="2355"/>
        </w:tabs>
        <w:jc w:val="both"/>
        <w:rPr>
          <w:b/>
          <w:bCs/>
        </w:rPr>
      </w:pPr>
    </w:p>
    <w:p w14:paraId="78F4B0B7" w14:textId="4F386CED" w:rsidR="00593BA5" w:rsidRDefault="00593BA5" w:rsidP="006F408C">
      <w:pPr>
        <w:tabs>
          <w:tab w:val="left" w:pos="2355"/>
        </w:tabs>
        <w:jc w:val="both"/>
        <w:rPr>
          <w:b/>
          <w:bCs/>
          <w:sz w:val="28"/>
          <w:szCs w:val="28"/>
          <w:u w:val="single"/>
        </w:rPr>
      </w:pPr>
      <w:r w:rsidRPr="00593BA5">
        <w:rPr>
          <w:b/>
          <w:bCs/>
          <w:sz w:val="28"/>
          <w:szCs w:val="28"/>
          <w:u w:val="single"/>
        </w:rPr>
        <w:t>SECONDARY INSURANCE</w:t>
      </w:r>
    </w:p>
    <w:p w14:paraId="2B8B1020" w14:textId="77777777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New Insurance </w:t>
      </w:r>
      <w:sdt>
        <w:sdtPr>
          <w:rPr>
            <w:b/>
            <w:bCs/>
          </w:rPr>
          <w:id w:val="50209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Old Insurance </w:t>
      </w:r>
      <w:sdt>
        <w:sdtPr>
          <w:rPr>
            <w:b/>
            <w:bCs/>
          </w:rPr>
          <w:id w:val="164500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D17A66A" w14:textId="77777777" w:rsidR="000C751A" w:rsidRDefault="000C751A" w:rsidP="000C751A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INSURANCE COMPANY NAME: </w:t>
      </w:r>
      <w:sdt>
        <w:sdtPr>
          <w:rPr>
            <w:b/>
            <w:bCs/>
          </w:rPr>
          <w:id w:val="-39065224"/>
          <w:placeholder>
            <w:docPart w:val="01B7F91C422D44899FAE7F963475E1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A3E5F">
            <w:rPr>
              <w:rStyle w:val="PlaceholderText"/>
            </w:rPr>
            <w:t>Click or tap to enter a date.</w:t>
          </w:r>
        </w:sdtContent>
      </w:sdt>
    </w:p>
    <w:p w14:paraId="10F66DD3" w14:textId="77777777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TERMED DATE: </w:t>
      </w:r>
      <w:sdt>
        <w:sdtPr>
          <w:rPr>
            <w:b/>
            <w:bCs/>
          </w:rPr>
          <w:id w:val="529457639"/>
          <w:placeholder>
            <w:docPart w:val="DF4C3182512743D5A2C382F2462DD91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A3E5F">
            <w:rPr>
              <w:rStyle w:val="PlaceholderText"/>
            </w:rPr>
            <w:t>Click or tap to enter a date.</w:t>
          </w:r>
        </w:sdtContent>
      </w:sdt>
    </w:p>
    <w:p w14:paraId="58DFF518" w14:textId="77777777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SUBSCRIBER’S NAME: </w:t>
      </w:r>
      <w:sdt>
        <w:sdtPr>
          <w:rPr>
            <w:b/>
            <w:bCs/>
          </w:rPr>
          <w:id w:val="-1088767839"/>
          <w:placeholder>
            <w:docPart w:val="ED6170626CD64D658D314BD0EDB294A1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22CA7176" w14:textId="6EF12B1F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BIRTH DATE: </w:t>
      </w:r>
      <w:sdt>
        <w:sdtPr>
          <w:rPr>
            <w:b/>
            <w:bCs/>
          </w:rPr>
          <w:id w:val="1293790994"/>
          <w:placeholder>
            <w:docPart w:val="DF4C3182512743D5A2C382F2462DD91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1D06" w:rsidRPr="00EA3E5F">
            <w:rPr>
              <w:rStyle w:val="PlaceholderText"/>
            </w:rPr>
            <w:t>Click or tap to enter a date.</w:t>
          </w:r>
        </w:sdtContent>
      </w:sdt>
    </w:p>
    <w:p w14:paraId="4B6F8A3E" w14:textId="4770B0FB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SUBSCRIBER’S S.S NO.: </w:t>
      </w:r>
      <w:sdt>
        <w:sdtPr>
          <w:rPr>
            <w:b/>
            <w:bCs/>
          </w:rPr>
          <w:id w:val="-1722433471"/>
          <w:placeholder>
            <w:docPart w:val="ED6170626CD64D658D314BD0EDB294A1"/>
          </w:placeholder>
          <w:showingPlcHdr/>
          <w:text/>
        </w:sdtPr>
        <w:sdtEndPr/>
        <w:sdtContent>
          <w:r w:rsidR="004B1D06" w:rsidRPr="00EA3E5F">
            <w:rPr>
              <w:rStyle w:val="PlaceholderText"/>
            </w:rPr>
            <w:t>Click or tap here to enter text.</w:t>
          </w:r>
        </w:sdtContent>
      </w:sdt>
    </w:p>
    <w:p w14:paraId="11174637" w14:textId="144EB928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POLICY NO: </w:t>
      </w:r>
      <w:sdt>
        <w:sdtPr>
          <w:rPr>
            <w:b/>
            <w:bCs/>
          </w:rPr>
          <w:id w:val="-537580689"/>
          <w:placeholder>
            <w:docPart w:val="ED6170626CD64D658D314BD0EDB294A1"/>
          </w:placeholder>
          <w:showingPlcHdr/>
          <w:text/>
        </w:sdtPr>
        <w:sdtEndPr/>
        <w:sdtContent>
          <w:r w:rsidR="004B1D06" w:rsidRPr="00EA3E5F">
            <w:rPr>
              <w:rStyle w:val="PlaceholderText"/>
            </w:rPr>
            <w:t>Click or tap here to enter text.</w:t>
          </w:r>
        </w:sdtContent>
      </w:sdt>
    </w:p>
    <w:p w14:paraId="44ED6FB7" w14:textId="4E436DED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EMPLOYER: </w:t>
      </w:r>
      <w:sdt>
        <w:sdtPr>
          <w:rPr>
            <w:b/>
            <w:bCs/>
          </w:rPr>
          <w:id w:val="2121791336"/>
          <w:placeholder>
            <w:docPart w:val="ED6170626CD64D658D314BD0EDB294A1"/>
          </w:placeholder>
          <w:showingPlcHdr/>
          <w:text/>
        </w:sdtPr>
        <w:sdtEndPr/>
        <w:sdtContent>
          <w:r w:rsidR="004B1D06" w:rsidRPr="00EA3E5F">
            <w:rPr>
              <w:rStyle w:val="PlaceholderText"/>
            </w:rPr>
            <w:t>Click or tap here to enter text.</w:t>
          </w:r>
        </w:sdtContent>
      </w:sdt>
    </w:p>
    <w:p w14:paraId="63E3A11C" w14:textId="3587578B" w:rsidR="00593BA5" w:rsidRDefault="00593BA5" w:rsidP="00593BA5">
      <w:pPr>
        <w:tabs>
          <w:tab w:val="left" w:pos="2355"/>
        </w:tabs>
        <w:jc w:val="both"/>
        <w:rPr>
          <w:b/>
          <w:bCs/>
        </w:rPr>
      </w:pPr>
      <w:r>
        <w:rPr>
          <w:b/>
          <w:bCs/>
        </w:rPr>
        <w:t xml:space="preserve">PATIENT’S RELATIONSHIP TO SUBSCRIBER: </w:t>
      </w:r>
      <w:sdt>
        <w:sdtPr>
          <w:rPr>
            <w:b/>
            <w:bCs/>
          </w:rPr>
          <w:id w:val="-893572630"/>
          <w:placeholder>
            <w:docPart w:val="ED6170626CD64D658D314BD0EDB294A1"/>
          </w:placeholder>
          <w:showingPlcHdr/>
          <w:text/>
        </w:sdtPr>
        <w:sdtEndPr/>
        <w:sdtContent>
          <w:r w:rsidR="004B1D06" w:rsidRPr="00EA3E5F">
            <w:rPr>
              <w:rStyle w:val="PlaceholderText"/>
            </w:rPr>
            <w:t>Click or tap here to enter text.</w:t>
          </w:r>
        </w:sdtContent>
      </w:sdt>
    </w:p>
    <w:p w14:paraId="37075370" w14:textId="77777777" w:rsidR="002C224F" w:rsidRDefault="002C224F" w:rsidP="00593BA5">
      <w:pPr>
        <w:tabs>
          <w:tab w:val="left" w:pos="2355"/>
        </w:tabs>
        <w:jc w:val="center"/>
        <w:rPr>
          <w:b/>
          <w:bCs/>
        </w:rPr>
      </w:pPr>
    </w:p>
    <w:p w14:paraId="60F30003" w14:textId="77777777" w:rsidR="002C224F" w:rsidRDefault="002C224F" w:rsidP="00593BA5">
      <w:pPr>
        <w:tabs>
          <w:tab w:val="left" w:pos="2355"/>
        </w:tabs>
        <w:jc w:val="center"/>
        <w:rPr>
          <w:b/>
          <w:bCs/>
        </w:rPr>
      </w:pPr>
    </w:p>
    <w:p w14:paraId="70A77AA5" w14:textId="223E2DB1" w:rsidR="002C224F" w:rsidRDefault="002C224F" w:rsidP="00593BA5">
      <w:pPr>
        <w:tabs>
          <w:tab w:val="left" w:pos="2355"/>
        </w:tabs>
        <w:jc w:val="center"/>
        <w:rPr>
          <w:b/>
          <w:bCs/>
        </w:rPr>
      </w:pPr>
    </w:p>
    <w:p w14:paraId="466B977F" w14:textId="289FC5D2" w:rsidR="009B3AFA" w:rsidRDefault="009B3AFA" w:rsidP="00593BA5">
      <w:pPr>
        <w:tabs>
          <w:tab w:val="left" w:pos="2355"/>
        </w:tabs>
        <w:jc w:val="center"/>
        <w:rPr>
          <w:b/>
          <w:bCs/>
        </w:rPr>
      </w:pPr>
    </w:p>
    <w:p w14:paraId="1474C53C" w14:textId="77777777" w:rsidR="009B3AFA" w:rsidRDefault="009B3AFA" w:rsidP="00593BA5">
      <w:pPr>
        <w:tabs>
          <w:tab w:val="left" w:pos="2355"/>
        </w:tabs>
        <w:jc w:val="center"/>
        <w:rPr>
          <w:b/>
          <w:bCs/>
        </w:rPr>
      </w:pPr>
    </w:p>
    <w:p w14:paraId="2D0E1A8E" w14:textId="77777777" w:rsidR="002C224F" w:rsidRDefault="002C224F" w:rsidP="00593BA5">
      <w:pPr>
        <w:tabs>
          <w:tab w:val="left" w:pos="2355"/>
        </w:tabs>
        <w:jc w:val="center"/>
        <w:rPr>
          <w:b/>
          <w:bCs/>
        </w:rPr>
      </w:pPr>
    </w:p>
    <w:p w14:paraId="18E64B24" w14:textId="6418F8CF" w:rsidR="00593BA5" w:rsidRDefault="00593BA5" w:rsidP="00593BA5">
      <w:pPr>
        <w:tabs>
          <w:tab w:val="left" w:pos="2355"/>
        </w:tabs>
        <w:jc w:val="center"/>
        <w:rPr>
          <w:b/>
          <w:bCs/>
        </w:rPr>
      </w:pPr>
      <w:r>
        <w:rPr>
          <w:b/>
          <w:bCs/>
        </w:rPr>
        <w:t>PLEASE INCLUDE A COPY OF THE FRONT AND BACK OF YOUR INSURANCE CARD</w:t>
      </w:r>
    </w:p>
    <w:p w14:paraId="6B3399E5" w14:textId="3A7CB6FD" w:rsidR="0058199C" w:rsidRDefault="00DC7005" w:rsidP="00593BA5">
      <w:pPr>
        <w:tabs>
          <w:tab w:val="left" w:pos="2355"/>
        </w:tabs>
        <w:jc w:val="center"/>
        <w:rPr>
          <w:b/>
          <w:bCs/>
        </w:rPr>
      </w:pPr>
      <w:sdt>
        <w:sdtPr>
          <w:rPr>
            <w:b/>
            <w:bCs/>
          </w:rPr>
          <w:id w:val="854458101"/>
          <w:showingPlcHdr/>
          <w:picture/>
        </w:sdtPr>
        <w:sdtEndPr/>
        <w:sdtContent>
          <w:r w:rsidR="0058199C">
            <w:rPr>
              <w:b/>
              <w:bCs/>
              <w:noProof/>
            </w:rPr>
            <w:drawing>
              <wp:inline distT="0" distB="0" distL="0" distR="0" wp14:anchorId="4D2A02D5" wp14:editId="4D290A4B">
                <wp:extent cx="1905000" cy="1905000"/>
                <wp:effectExtent l="0" t="0" r="0" b="0"/>
                <wp:docPr id="1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b/>
            <w:bCs/>
          </w:rPr>
          <w:id w:val="-1302542058"/>
          <w:showingPlcHdr/>
          <w:picture/>
        </w:sdtPr>
        <w:sdtEndPr/>
        <w:sdtContent>
          <w:r w:rsidR="0058199C">
            <w:rPr>
              <w:b/>
              <w:bCs/>
              <w:noProof/>
            </w:rPr>
            <w:drawing>
              <wp:inline distT="0" distB="0" distL="0" distR="0" wp14:anchorId="02FA7012" wp14:editId="4ADBF030">
                <wp:extent cx="1905000" cy="1905000"/>
                <wp:effectExtent l="0" t="0" r="0" b="0"/>
                <wp:docPr id="1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b/>
          <w:bCs/>
        </w:rPr>
        <w:id w:val="47442248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50107FC" w14:textId="676DFEC2" w:rsidR="00593BA5" w:rsidRDefault="005C0910" w:rsidP="00593BA5">
          <w:pPr>
            <w:tabs>
              <w:tab w:val="left" w:pos="2355"/>
            </w:tabs>
            <w:jc w:val="center"/>
            <w:rPr>
              <w:b/>
              <w:bCs/>
            </w:rPr>
          </w:pPr>
          <w:r>
            <w:rPr>
              <w:rFonts w:ascii="MS Gothic" w:eastAsia="MS Gothic" w:hAnsi="MS Gothic" w:hint="eastAsia"/>
              <w:b/>
              <w:bCs/>
            </w:rPr>
            <w:t>☐</w:t>
          </w:r>
        </w:p>
      </w:sdtContent>
    </w:sdt>
    <w:p w14:paraId="7C87F1AD" w14:textId="77777777" w:rsidR="00593BA5" w:rsidRDefault="00593BA5" w:rsidP="00593BA5">
      <w:pPr>
        <w:tabs>
          <w:tab w:val="left" w:pos="2355"/>
        </w:tabs>
      </w:pPr>
      <w:r>
        <w:t>The above information is true to the best of my knowledge. I authorize my insurance benefits be paid directly to the physician. I understand that I am financially responsible for any balance. I also authorize Name of Provider or insurance company to release any information required to process my claims.</w:t>
      </w:r>
    </w:p>
    <w:p w14:paraId="30358B7A" w14:textId="77777777" w:rsidR="00593BA5" w:rsidRDefault="00593BA5" w:rsidP="00593BA5">
      <w:pPr>
        <w:tabs>
          <w:tab w:val="left" w:pos="2355"/>
        </w:tabs>
      </w:pPr>
    </w:p>
    <w:p w14:paraId="68DB9B29" w14:textId="6BA54ADD" w:rsidR="00593BA5" w:rsidRDefault="00593BA5" w:rsidP="00593BA5">
      <w:pPr>
        <w:tabs>
          <w:tab w:val="left" w:pos="2355"/>
        </w:tabs>
      </w:pPr>
      <w:r>
        <w:rPr>
          <w:b/>
          <w:bCs/>
        </w:rPr>
        <w:t>PATIENT/GUARDIAN 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  <w:r>
        <w:t xml:space="preserve"> </w:t>
      </w:r>
    </w:p>
    <w:p w14:paraId="3F35E750" w14:textId="7530BA8D" w:rsidR="00593BA5" w:rsidRDefault="00DC7005" w:rsidP="00593BA5">
      <w:pPr>
        <w:tabs>
          <w:tab w:val="left" w:pos="2355"/>
        </w:tabs>
      </w:pPr>
      <w:sdt>
        <w:sdtPr>
          <w:id w:val="1065457628"/>
          <w:placeholder>
            <w:docPart w:val="46173560E43D42C08E70222ADDC18291"/>
          </w:placeholder>
          <w:showingPlcHdr/>
          <w:text/>
        </w:sdtPr>
        <w:sdtEndPr/>
        <w:sdtContent>
          <w:r w:rsidR="00593BA5" w:rsidRPr="00EA3E5F">
            <w:rPr>
              <w:rStyle w:val="PlaceholderText"/>
            </w:rPr>
            <w:t>Click or tap here to enter text.</w:t>
          </w:r>
        </w:sdtContent>
      </w:sdt>
      <w:r w:rsidR="00593BA5">
        <w:tab/>
      </w:r>
      <w:r w:rsidR="00593BA5">
        <w:tab/>
      </w:r>
      <w:r w:rsidR="00593BA5">
        <w:tab/>
      </w:r>
      <w:r w:rsidR="00593BA5">
        <w:tab/>
      </w:r>
      <w:sdt>
        <w:sdtPr>
          <w:id w:val="-1094700904"/>
          <w:placeholder>
            <w:docPart w:val="C0762B75FEEA4FE193E639577EC12F7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45C7F" w:rsidRPr="00EA3E5F">
            <w:rPr>
              <w:rStyle w:val="PlaceholderText"/>
            </w:rPr>
            <w:t>Click or tap to enter a date.</w:t>
          </w:r>
        </w:sdtContent>
      </w:sdt>
    </w:p>
    <w:p w14:paraId="06D6F734" w14:textId="77777777" w:rsidR="005C0910" w:rsidRDefault="005C0910" w:rsidP="00593BA5">
      <w:pPr>
        <w:tabs>
          <w:tab w:val="left" w:pos="2355"/>
        </w:tabs>
      </w:pPr>
    </w:p>
    <w:p w14:paraId="574FA93C" w14:textId="77777777" w:rsidR="005C0910" w:rsidRDefault="005C0910" w:rsidP="00593BA5">
      <w:pPr>
        <w:tabs>
          <w:tab w:val="left" w:pos="2355"/>
        </w:tabs>
      </w:pPr>
    </w:p>
    <w:p w14:paraId="260F76B7" w14:textId="77777777" w:rsidR="005C0910" w:rsidRDefault="005C0910" w:rsidP="00593BA5">
      <w:pPr>
        <w:tabs>
          <w:tab w:val="left" w:pos="2355"/>
        </w:tabs>
      </w:pPr>
    </w:p>
    <w:p w14:paraId="44F3A26A" w14:textId="77777777" w:rsidR="005C0910" w:rsidRDefault="005C0910" w:rsidP="00593BA5">
      <w:pPr>
        <w:tabs>
          <w:tab w:val="left" w:pos="2355"/>
        </w:tabs>
      </w:pPr>
    </w:p>
    <w:p w14:paraId="1A229150" w14:textId="77777777" w:rsidR="005C0910" w:rsidRDefault="005C0910" w:rsidP="00593BA5">
      <w:pPr>
        <w:tabs>
          <w:tab w:val="left" w:pos="2355"/>
        </w:tabs>
      </w:pPr>
    </w:p>
    <w:p w14:paraId="5B04D3C8" w14:textId="77777777" w:rsidR="005C0910" w:rsidRDefault="005C0910" w:rsidP="00593BA5">
      <w:pPr>
        <w:tabs>
          <w:tab w:val="left" w:pos="2355"/>
        </w:tabs>
      </w:pPr>
    </w:p>
    <w:p w14:paraId="481A526E" w14:textId="77777777" w:rsidR="005C0910" w:rsidRDefault="005C0910" w:rsidP="00593BA5">
      <w:pPr>
        <w:tabs>
          <w:tab w:val="left" w:pos="2355"/>
        </w:tabs>
      </w:pPr>
    </w:p>
    <w:p w14:paraId="08A00D68" w14:textId="77777777" w:rsidR="005C0910" w:rsidRDefault="005C0910" w:rsidP="00593BA5">
      <w:pPr>
        <w:tabs>
          <w:tab w:val="left" w:pos="2355"/>
        </w:tabs>
      </w:pPr>
    </w:p>
    <w:p w14:paraId="4AA16233" w14:textId="77777777" w:rsidR="005C0910" w:rsidRDefault="005C0910" w:rsidP="00593BA5">
      <w:pPr>
        <w:tabs>
          <w:tab w:val="left" w:pos="2355"/>
        </w:tabs>
      </w:pPr>
    </w:p>
    <w:p w14:paraId="57482BB8" w14:textId="5EBF4E42" w:rsidR="005C0910" w:rsidRDefault="005C0910" w:rsidP="00593BA5">
      <w:pPr>
        <w:tabs>
          <w:tab w:val="left" w:pos="2355"/>
        </w:tabs>
      </w:pPr>
    </w:p>
    <w:p w14:paraId="6C2A3468" w14:textId="77777777" w:rsidR="009B3AFA" w:rsidRDefault="009B3AFA" w:rsidP="00593BA5">
      <w:pPr>
        <w:tabs>
          <w:tab w:val="left" w:pos="2355"/>
        </w:tabs>
      </w:pPr>
    </w:p>
    <w:p w14:paraId="69719800" w14:textId="2C411179" w:rsidR="00645C7F" w:rsidRDefault="002A7E6A" w:rsidP="00593BA5">
      <w:pPr>
        <w:tabs>
          <w:tab w:val="left" w:pos="2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91E2B3" wp14:editId="12906C3E">
                <wp:simplePos x="0" y="0"/>
                <wp:positionH relativeFrom="page">
                  <wp:align>right</wp:align>
                </wp:positionH>
                <wp:positionV relativeFrom="paragraph">
                  <wp:posOffset>363855</wp:posOffset>
                </wp:positionV>
                <wp:extent cx="7753350" cy="657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657225"/>
                        </a:xfrm>
                        <a:prstGeom prst="rect">
                          <a:avLst/>
                        </a:prstGeom>
                        <a:solidFill>
                          <a:srgbClr val="56DA85"/>
                        </a:solidFill>
                        <a:ln>
                          <a:solidFill>
                            <a:srgbClr val="56DA8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1973C" id="Rectangle 5" o:spid="_x0000_s1026" style="position:absolute;margin-left:559.3pt;margin-top:28.65pt;width:610.5pt;height:51.7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" fillcolor="#56da85" strokecolor="#56da85" strokeweight="1pt">
                <w10:wrap anchorx="page"/>
              </v:rect>
            </w:pict>
          </mc:Fallback>
        </mc:AlternateContent>
      </w:r>
    </w:p>
    <w:p w14:paraId="7389C6CC" w14:textId="6BD678D6" w:rsidR="00E25609" w:rsidRDefault="00E25609" w:rsidP="002A7E6A">
      <w:pPr>
        <w:tabs>
          <w:tab w:val="left" w:pos="2355"/>
        </w:tabs>
        <w:spacing w:after="0"/>
        <w:jc w:val="center"/>
        <w:rPr>
          <w:b/>
          <w:bCs/>
          <w:color w:val="FFFFFF" w:themeColor="background1"/>
        </w:rPr>
      </w:pPr>
    </w:p>
    <w:p w14:paraId="5AD10CD6" w14:textId="27B92CFB" w:rsidR="00645C7F" w:rsidRDefault="00E25609" w:rsidP="002A7E6A">
      <w:pPr>
        <w:tabs>
          <w:tab w:val="left" w:pos="2355"/>
        </w:tabs>
        <w:spacing w:after="0"/>
        <w:jc w:val="center"/>
        <w:rPr>
          <w:b/>
          <w:bCs/>
          <w:color w:val="FFFFFF" w:themeColor="background1"/>
          <w:sz w:val="24"/>
          <w:szCs w:val="24"/>
        </w:rPr>
      </w:pPr>
      <w:r w:rsidRPr="00E25609">
        <w:rPr>
          <w:b/>
          <w:bCs/>
          <w:color w:val="FFFFFF" w:themeColor="background1"/>
          <w:sz w:val="24"/>
          <w:szCs w:val="24"/>
        </w:rPr>
        <w:t>CLIENT INTAKE FORM BEHAVI</w:t>
      </w:r>
      <w:r w:rsidR="007F23D7">
        <w:rPr>
          <w:b/>
          <w:bCs/>
          <w:color w:val="FFFFFF" w:themeColor="background1"/>
          <w:sz w:val="24"/>
          <w:szCs w:val="24"/>
        </w:rPr>
        <w:t>OR</w:t>
      </w:r>
      <w:r w:rsidRPr="00E25609">
        <w:rPr>
          <w:b/>
          <w:bCs/>
          <w:color w:val="FFFFFF" w:themeColor="background1"/>
          <w:sz w:val="24"/>
          <w:szCs w:val="24"/>
        </w:rPr>
        <w:t>AL INTERVENTION SERVICES</w:t>
      </w:r>
    </w:p>
    <w:p w14:paraId="5CAD41FD" w14:textId="4069CA8F" w:rsidR="00E25609" w:rsidRPr="00E25609" w:rsidRDefault="00E25609" w:rsidP="002A7E6A">
      <w:pPr>
        <w:tabs>
          <w:tab w:val="left" w:pos="2355"/>
        </w:tabs>
        <w:spacing w:after="0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Background Information History</w:t>
      </w:r>
    </w:p>
    <w:p w14:paraId="6FAB23F1" w14:textId="0A83F38E" w:rsidR="00E25609" w:rsidRDefault="00E25609" w:rsidP="00E25609">
      <w:pPr>
        <w:tabs>
          <w:tab w:val="left" w:pos="2355"/>
        </w:tabs>
        <w:rPr>
          <w:b/>
          <w:bCs/>
          <w:color w:val="FFFFFF" w:themeColor="background1"/>
        </w:rPr>
      </w:pPr>
    </w:p>
    <w:p w14:paraId="07701D65" w14:textId="77777777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FATHER’S NAME: </w:t>
      </w:r>
      <w:sdt>
        <w:sdtPr>
          <w:rPr>
            <w:b/>
            <w:bCs/>
          </w:rPr>
          <w:id w:val="-658226025"/>
          <w:placeholder>
            <w:docPart w:val="92BEFE163F424554AF51FBAD6969B990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96EB3E8" w14:textId="73246EC0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OCCUPATION: </w:t>
      </w:r>
      <w:sdt>
        <w:sdtPr>
          <w:rPr>
            <w:b/>
            <w:bCs/>
          </w:rPr>
          <w:id w:val="-1436351440"/>
          <w:placeholder>
            <w:docPart w:val="56E845F9A0634F03BD3A773E4D6F519A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7B9AB64" w14:textId="56D555F4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MOTHER’S NAME: </w:t>
      </w:r>
      <w:sdt>
        <w:sdtPr>
          <w:rPr>
            <w:b/>
            <w:bCs/>
          </w:rPr>
          <w:id w:val="1042013009"/>
          <w:placeholder>
            <w:docPart w:val="6C0760D76C6C476F8B6CFD861C4F98E4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14F5D63" w14:textId="719E8452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OCCUPATION: </w:t>
      </w:r>
      <w:sdt>
        <w:sdtPr>
          <w:rPr>
            <w:b/>
            <w:bCs/>
          </w:rPr>
          <w:id w:val="82119255"/>
          <w:placeholder>
            <w:docPart w:val="3F4833A40ADA417CBEBEBAF2455CF6BF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694721C6" w14:textId="35677BD1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HOME ADDRESS: </w:t>
      </w:r>
      <w:sdt>
        <w:sdtPr>
          <w:rPr>
            <w:b/>
            <w:bCs/>
          </w:rPr>
          <w:id w:val="1376887077"/>
          <w:placeholder>
            <w:docPart w:val="6435C948571C492583BCC5C78F4178EC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D6F4CEE" w14:textId="2D424E29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HOME PHONE: </w:t>
      </w:r>
      <w:sdt>
        <w:sdtPr>
          <w:rPr>
            <w:b/>
            <w:bCs/>
          </w:rPr>
          <w:id w:val="-1561859327"/>
          <w:placeholder>
            <w:docPart w:val="F169ADEB6C1645F0B55FBE669E5542B6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6BA485DD" w14:textId="2781D9E1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MOM WORK/CELL: </w:t>
      </w:r>
      <w:sdt>
        <w:sdtPr>
          <w:rPr>
            <w:b/>
            <w:bCs/>
          </w:rPr>
          <w:id w:val="1802116503"/>
          <w:placeholder>
            <w:docPart w:val="4326F9E9F3C643A8AAB85AC7E00CDD6D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48DB545B" w14:textId="01AE5DDC" w:rsidR="00847E9C" w:rsidRDefault="00847E9C" w:rsidP="00847E9C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MOM EMAIL: </w:t>
      </w:r>
      <w:sdt>
        <w:sdtPr>
          <w:rPr>
            <w:b/>
            <w:bCs/>
          </w:rPr>
          <w:id w:val="562297873"/>
          <w:placeholder>
            <w:docPart w:val="2564F2D169954FA98FDFE1D1D7C9C7E8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0B5B2C0A" w14:textId="245418A1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DAD WORK/CELL: </w:t>
      </w:r>
      <w:sdt>
        <w:sdtPr>
          <w:rPr>
            <w:b/>
            <w:bCs/>
          </w:rPr>
          <w:id w:val="596368700"/>
          <w:placeholder>
            <w:docPart w:val="FA0FD09D96AE4AC08756EC3EEBBC1670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494193AE" w14:textId="29AB98D7" w:rsidR="00E25609" w:rsidRDefault="007F23D7" w:rsidP="00E25609">
      <w:pPr>
        <w:tabs>
          <w:tab w:val="left" w:pos="2355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79E91" wp14:editId="2A1683CC">
                <wp:simplePos x="0" y="0"/>
                <wp:positionH relativeFrom="margin">
                  <wp:align>center</wp:align>
                </wp:positionH>
                <wp:positionV relativeFrom="paragraph">
                  <wp:posOffset>430530</wp:posOffset>
                </wp:positionV>
                <wp:extent cx="77152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B6B5B" id="Straight Connector 10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9pt" to="607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" strokecolor="#8eaadb [1940]" strokeweight=".5pt">
                <v:stroke joinstyle="miter"/>
                <w10:wrap anchorx="margin"/>
              </v:line>
            </w:pict>
          </mc:Fallback>
        </mc:AlternateContent>
      </w:r>
      <w:r w:rsidR="00847E9C">
        <w:rPr>
          <w:b/>
          <w:bCs/>
        </w:rPr>
        <w:t xml:space="preserve">DAD </w:t>
      </w:r>
      <w:r w:rsidR="00E25609">
        <w:rPr>
          <w:b/>
          <w:bCs/>
        </w:rPr>
        <w:t xml:space="preserve">EMAIL: </w:t>
      </w:r>
      <w:sdt>
        <w:sdtPr>
          <w:rPr>
            <w:b/>
            <w:bCs/>
          </w:rPr>
          <w:id w:val="-857968890"/>
          <w:placeholder>
            <w:docPart w:val="A4BABB7A9473475DB195841214E823BD"/>
          </w:placeholder>
          <w:showingPlcHdr/>
          <w:text/>
        </w:sdtPr>
        <w:sdtEndPr/>
        <w:sdtContent>
          <w:r w:rsidR="00E25609" w:rsidRPr="00EA3E5F">
            <w:rPr>
              <w:rStyle w:val="PlaceholderText"/>
            </w:rPr>
            <w:t>Click or tap here to enter text.</w:t>
          </w:r>
        </w:sdtContent>
      </w:sdt>
    </w:p>
    <w:p w14:paraId="047B70B9" w14:textId="3C4E2979" w:rsidR="00E25609" w:rsidRDefault="00E25609" w:rsidP="00E25609">
      <w:pPr>
        <w:tabs>
          <w:tab w:val="left" w:pos="2355"/>
        </w:tabs>
        <w:rPr>
          <w:b/>
          <w:bCs/>
        </w:rPr>
      </w:pPr>
    </w:p>
    <w:p w14:paraId="2CC83903" w14:textId="77777777" w:rsidR="00847E9C" w:rsidRDefault="00847E9C" w:rsidP="00E25609">
      <w:pPr>
        <w:tabs>
          <w:tab w:val="left" w:pos="2355"/>
        </w:tabs>
        <w:rPr>
          <w:b/>
          <w:bCs/>
          <w:sz w:val="28"/>
          <w:szCs w:val="28"/>
          <w:u w:val="single"/>
        </w:rPr>
        <w:sectPr w:rsidR="00847E9C" w:rsidSect="00847E9C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6CF986" w14:textId="0CCE08CD" w:rsidR="00E25609" w:rsidRDefault="00E25609" w:rsidP="00E25609">
      <w:pPr>
        <w:tabs>
          <w:tab w:val="left" w:pos="2355"/>
        </w:tabs>
        <w:rPr>
          <w:b/>
          <w:bCs/>
          <w:sz w:val="28"/>
          <w:szCs w:val="28"/>
          <w:u w:val="single"/>
        </w:rPr>
      </w:pPr>
      <w:r w:rsidRPr="00E25609">
        <w:rPr>
          <w:b/>
          <w:bCs/>
          <w:sz w:val="28"/>
          <w:szCs w:val="28"/>
          <w:u w:val="single"/>
        </w:rPr>
        <w:t>SIBLINGS:</w:t>
      </w:r>
    </w:p>
    <w:p w14:paraId="4B2D9A80" w14:textId="03B08762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NAME: </w:t>
      </w:r>
      <w:sdt>
        <w:sdtPr>
          <w:rPr>
            <w:b/>
            <w:bCs/>
          </w:rPr>
          <w:id w:val="-1058550961"/>
          <w:placeholder>
            <w:docPart w:val="1FB490C03FCA466FAF9D3D852FF45C83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01D9AEE4" w14:textId="21A66A8C" w:rsidR="00E25609" w:rsidRDefault="00E25609" w:rsidP="00E2560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SEX: </w:t>
      </w:r>
      <w:sdt>
        <w:sdtPr>
          <w:rPr>
            <w:b/>
            <w:bCs/>
          </w:rPr>
          <w:id w:val="-2049987521"/>
          <w:placeholder>
            <w:docPart w:val="4461C66BA128414CBC5926647169CE45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3E1349F2" w14:textId="18400587" w:rsidR="00B20B30" w:rsidRDefault="00E25609" w:rsidP="00847E9C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AGE:  </w:t>
      </w:r>
      <w:sdt>
        <w:sdtPr>
          <w:rPr>
            <w:b/>
            <w:bCs/>
          </w:rPr>
          <w:id w:val="653105099"/>
          <w:placeholder>
            <w:docPart w:val="B6566245B92E46E18E85E77867831372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6B20D2EC" w14:textId="2309FDE4" w:rsidR="00847E9C" w:rsidRDefault="009252E9" w:rsidP="00847E9C">
      <w:pPr>
        <w:tabs>
          <w:tab w:val="left" w:pos="2355"/>
        </w:tabs>
        <w:rPr>
          <w:b/>
          <w:bCs/>
        </w:rPr>
      </w:pPr>
      <w:r>
        <w:rPr>
          <w:b/>
          <w:bCs/>
        </w:rPr>
        <w:t>Diagnosis (if any)</w:t>
      </w:r>
      <w:r w:rsidR="009B3AFA">
        <w:rPr>
          <w:b/>
          <w:bCs/>
        </w:rPr>
        <w:t xml:space="preserve"> </w:t>
      </w:r>
      <w:sdt>
        <w:sdtPr>
          <w:rPr>
            <w:b/>
            <w:bCs/>
          </w:rPr>
          <w:id w:val="-545997324"/>
          <w:placeholder>
            <w:docPart w:val="6812EDDCC0774E06A3D1BD37BC540A1A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314577D" w14:textId="0E6D0EC2" w:rsidR="009B3AFA" w:rsidRDefault="009B3AFA" w:rsidP="00847E9C">
      <w:pPr>
        <w:tabs>
          <w:tab w:val="left" w:pos="2355"/>
        </w:tabs>
        <w:rPr>
          <w:b/>
          <w:bCs/>
        </w:rPr>
      </w:pPr>
    </w:p>
    <w:p w14:paraId="08DBF2BC" w14:textId="77777777" w:rsidR="009B3AFA" w:rsidRDefault="009B3AFA" w:rsidP="00847E9C">
      <w:pPr>
        <w:tabs>
          <w:tab w:val="left" w:pos="2355"/>
        </w:tabs>
        <w:rPr>
          <w:b/>
          <w:bCs/>
        </w:rPr>
      </w:pPr>
    </w:p>
    <w:p w14:paraId="3998F324" w14:textId="77777777" w:rsidR="000C751A" w:rsidRDefault="000C751A" w:rsidP="00847E9C">
      <w:pPr>
        <w:tabs>
          <w:tab w:val="left" w:pos="2355"/>
        </w:tabs>
        <w:rPr>
          <w:b/>
          <w:bCs/>
        </w:rPr>
      </w:pPr>
    </w:p>
    <w:p w14:paraId="193A2642" w14:textId="77777777" w:rsidR="000C751A" w:rsidRDefault="000C751A" w:rsidP="00847E9C">
      <w:pPr>
        <w:tabs>
          <w:tab w:val="left" w:pos="2355"/>
        </w:tabs>
        <w:rPr>
          <w:b/>
          <w:bCs/>
        </w:rPr>
      </w:pPr>
    </w:p>
    <w:p w14:paraId="66A06036" w14:textId="77777777" w:rsidR="000C751A" w:rsidRDefault="000C751A" w:rsidP="00847E9C">
      <w:pPr>
        <w:tabs>
          <w:tab w:val="left" w:pos="2355"/>
        </w:tabs>
        <w:rPr>
          <w:b/>
          <w:bCs/>
        </w:rPr>
      </w:pPr>
    </w:p>
    <w:p w14:paraId="1909A261" w14:textId="66DA7AA8" w:rsidR="00847E9C" w:rsidRDefault="00847E9C" w:rsidP="00847E9C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NAME: </w:t>
      </w:r>
      <w:sdt>
        <w:sdtPr>
          <w:rPr>
            <w:b/>
            <w:bCs/>
          </w:rPr>
          <w:id w:val="-1762292551"/>
          <w:placeholder>
            <w:docPart w:val="12B787A1523A4BCA90C2A1A43D9C96AE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21A71DAF" w14:textId="77777777" w:rsidR="00847E9C" w:rsidRDefault="00847E9C" w:rsidP="00847E9C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SEX: </w:t>
      </w:r>
      <w:sdt>
        <w:sdtPr>
          <w:rPr>
            <w:b/>
            <w:bCs/>
          </w:rPr>
          <w:id w:val="-343636053"/>
          <w:placeholder>
            <w:docPart w:val="7CB7526C1E664A3BACB1D8C8684E8ABF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232A9021" w14:textId="20743C33" w:rsidR="00847E9C" w:rsidRDefault="00847E9C" w:rsidP="00847E9C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AGE:  </w:t>
      </w:r>
      <w:sdt>
        <w:sdtPr>
          <w:rPr>
            <w:b/>
            <w:bCs/>
          </w:rPr>
          <w:id w:val="112487702"/>
          <w:placeholder>
            <w:docPart w:val="AC103974D98A4051A85A253C974D951E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5EDF6705" w14:textId="77777777" w:rsidR="009252E9" w:rsidRDefault="009252E9" w:rsidP="009252E9">
      <w:pPr>
        <w:tabs>
          <w:tab w:val="left" w:pos="2355"/>
        </w:tabs>
        <w:rPr>
          <w:b/>
          <w:bCs/>
        </w:rPr>
      </w:pPr>
      <w:r>
        <w:rPr>
          <w:b/>
          <w:bCs/>
        </w:rPr>
        <w:t xml:space="preserve">Diagnosis (if any) </w:t>
      </w:r>
      <w:sdt>
        <w:sdtPr>
          <w:rPr>
            <w:b/>
            <w:bCs/>
          </w:rPr>
          <w:id w:val="288550733"/>
          <w:placeholder>
            <w:docPart w:val="A69323F6209F4F269D4FDBFCA555D3BC"/>
          </w:placeholder>
          <w:showingPlcHdr/>
          <w:text/>
        </w:sdtPr>
        <w:sdtEndPr/>
        <w:sdtContent>
          <w:r w:rsidRPr="00EA3E5F">
            <w:rPr>
              <w:rStyle w:val="PlaceholderText"/>
            </w:rPr>
            <w:t>Click or tap here to enter text.</w:t>
          </w:r>
        </w:sdtContent>
      </w:sdt>
    </w:p>
    <w:p w14:paraId="113F7BBE" w14:textId="5C534CED" w:rsidR="00847E9C" w:rsidRDefault="00847E9C" w:rsidP="00847E9C">
      <w:pPr>
        <w:tabs>
          <w:tab w:val="left" w:pos="2355"/>
        </w:tabs>
        <w:rPr>
          <w:b/>
          <w:bCs/>
        </w:rPr>
      </w:pPr>
    </w:p>
    <w:sectPr w:rsidR="00847E9C" w:rsidSect="00847E9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49D1" w14:textId="77777777" w:rsidR="00C8777C" w:rsidRDefault="00C8777C" w:rsidP="00243FBF">
      <w:pPr>
        <w:spacing w:after="0" w:line="240" w:lineRule="auto"/>
      </w:pPr>
      <w:r>
        <w:separator/>
      </w:r>
    </w:p>
  </w:endnote>
  <w:endnote w:type="continuationSeparator" w:id="0">
    <w:p w14:paraId="2F2B9E7A" w14:textId="77777777" w:rsidR="00C8777C" w:rsidRDefault="00C8777C" w:rsidP="0024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7B2A" w14:textId="77777777" w:rsidR="00C8777C" w:rsidRDefault="00C8777C" w:rsidP="00243FBF">
      <w:pPr>
        <w:spacing w:after="0" w:line="240" w:lineRule="auto"/>
      </w:pPr>
      <w:r>
        <w:separator/>
      </w:r>
    </w:p>
  </w:footnote>
  <w:footnote w:type="continuationSeparator" w:id="0">
    <w:p w14:paraId="592D27E5" w14:textId="77777777" w:rsidR="00C8777C" w:rsidRDefault="00C8777C" w:rsidP="0024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FC77" w14:textId="245477DB" w:rsidR="00243FBF" w:rsidRDefault="00847E9C" w:rsidP="00847E9C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786D949" wp14:editId="38F91BEC">
          <wp:extent cx="4179570" cy="1466703"/>
          <wp:effectExtent l="0" t="0" r="0" b="635"/>
          <wp:docPr id="3" name="Picture 3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5468" cy="1475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4BC7F" w14:textId="4A659B2A" w:rsidR="00243FBF" w:rsidRDefault="00243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5D"/>
    <w:rsid w:val="000C751A"/>
    <w:rsid w:val="001D5B65"/>
    <w:rsid w:val="00243FBF"/>
    <w:rsid w:val="0025351D"/>
    <w:rsid w:val="002763A6"/>
    <w:rsid w:val="002A7E6A"/>
    <w:rsid w:val="002C224F"/>
    <w:rsid w:val="00471C4C"/>
    <w:rsid w:val="004A745D"/>
    <w:rsid w:val="004B1D06"/>
    <w:rsid w:val="004F5B48"/>
    <w:rsid w:val="0052716F"/>
    <w:rsid w:val="0058199C"/>
    <w:rsid w:val="00593BA5"/>
    <w:rsid w:val="005C0910"/>
    <w:rsid w:val="005F391E"/>
    <w:rsid w:val="00645C7F"/>
    <w:rsid w:val="006C6E26"/>
    <w:rsid w:val="006E5572"/>
    <w:rsid w:val="006F408C"/>
    <w:rsid w:val="007A642F"/>
    <w:rsid w:val="007F23D7"/>
    <w:rsid w:val="0082256C"/>
    <w:rsid w:val="00847E9C"/>
    <w:rsid w:val="008F0971"/>
    <w:rsid w:val="009252E9"/>
    <w:rsid w:val="009B3AFA"/>
    <w:rsid w:val="009C6A17"/>
    <w:rsid w:val="00A83EF1"/>
    <w:rsid w:val="00B20B30"/>
    <w:rsid w:val="00C8777C"/>
    <w:rsid w:val="00D76373"/>
    <w:rsid w:val="00DB1988"/>
    <w:rsid w:val="00DC7005"/>
    <w:rsid w:val="00E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8B7FB"/>
  <w15:chartTrackingRefBased/>
  <w15:docId w15:val="{3DBA737E-7F49-4157-A536-6EC32041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763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4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3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BF"/>
  </w:style>
  <w:style w:type="paragraph" w:styleId="Footer">
    <w:name w:val="footer"/>
    <w:basedOn w:val="Normal"/>
    <w:link w:val="FooterChar"/>
    <w:uiPriority w:val="99"/>
    <w:unhideWhenUsed/>
    <w:rsid w:val="00243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BF"/>
  </w:style>
  <w:style w:type="character" w:styleId="Hyperlink">
    <w:name w:val="Hyperlink"/>
    <w:basedOn w:val="DefaultParagraphFont"/>
    <w:uiPriority w:val="99"/>
    <w:unhideWhenUsed/>
    <w:rsid w:val="00D76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37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7637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mcgraleandassocait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C3182512743D5A2C382F2462D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4A60-A114-4B2E-A191-CDE25B4B10A2}"/>
      </w:docPartPr>
      <w:docPartBody>
        <w:p w:rsidR="00DD0E2D" w:rsidRDefault="003271CD" w:rsidP="003271CD">
          <w:pPr>
            <w:pStyle w:val="DF4C3182512743D5A2C382F2462DD9172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6170626CD64D658D314BD0EDB2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4111-962A-43A7-9E0D-54872472FB9C}"/>
      </w:docPartPr>
      <w:docPartBody>
        <w:p w:rsidR="00DD0E2D" w:rsidRDefault="003271CD" w:rsidP="003271CD">
          <w:pPr>
            <w:pStyle w:val="ED6170626CD64D658D314BD0EDB294A12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AD324D71B48E2B233424B6C53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1F10-420C-47F7-A0A9-B183080BFE68}"/>
      </w:docPartPr>
      <w:docPartBody>
        <w:p w:rsidR="00DD0E2D" w:rsidRDefault="003271CD" w:rsidP="003271CD">
          <w:pPr>
            <w:pStyle w:val="D4BAD324D71B48E2B233424B6C53F2B61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B026BF732D440FA8C61A463606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0457-4CF4-46EB-AE9C-24EA8069EDD4}"/>
      </w:docPartPr>
      <w:docPartBody>
        <w:p w:rsidR="00DD0E2D" w:rsidRDefault="003271CD" w:rsidP="003271CD">
          <w:pPr>
            <w:pStyle w:val="33B026BF732D440FA8C61A46360657E5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9298793414E0F899136E84F20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C4A4-1354-4164-88F8-0949115FC5CB}"/>
      </w:docPartPr>
      <w:docPartBody>
        <w:p w:rsidR="00DD0E2D" w:rsidRDefault="003271CD" w:rsidP="003271CD">
          <w:pPr>
            <w:pStyle w:val="EA29298793414E0F899136E84F20C385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7E97F939343F1940FF1A28F29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7161-8CAD-45D7-B493-D3BEFDEECA61}"/>
      </w:docPartPr>
      <w:docPartBody>
        <w:p w:rsidR="00DD0E2D" w:rsidRDefault="003271CD" w:rsidP="003271CD">
          <w:pPr>
            <w:pStyle w:val="8FF7E97F939343F1940FF1A28F294B33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37FAB6D8048179C11ED42CBE7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CD74-EA63-426F-8184-483E4C2354A4}"/>
      </w:docPartPr>
      <w:docPartBody>
        <w:p w:rsidR="00DD0E2D" w:rsidRDefault="003271CD" w:rsidP="003271CD">
          <w:pPr>
            <w:pStyle w:val="6B537FAB6D8048179C11ED42CBE7F864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DA9203CBA46E4B94FCC7A647E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74CD-CC9D-481D-972C-1E83CEBD3C26}"/>
      </w:docPartPr>
      <w:docPartBody>
        <w:p w:rsidR="00DD0E2D" w:rsidRDefault="003271CD" w:rsidP="003271CD">
          <w:pPr>
            <w:pStyle w:val="5F4DA9203CBA46E4B94FCC7A647E36541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2FDC8152C64DFBBAD908B4F955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1028-3CA9-418F-B5DF-A50F76DD3A1B}"/>
      </w:docPartPr>
      <w:docPartBody>
        <w:p w:rsidR="00DD0E2D" w:rsidRDefault="003271CD" w:rsidP="003271CD">
          <w:pPr>
            <w:pStyle w:val="DA2FDC8152C64DFBBAD908B4F955AEE2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58653760F473B908A453C0695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1B92-AFC0-439A-8E5B-A1A569F9B9F4}"/>
      </w:docPartPr>
      <w:docPartBody>
        <w:p w:rsidR="00DD0E2D" w:rsidRDefault="003271CD" w:rsidP="003271CD">
          <w:pPr>
            <w:pStyle w:val="3E758653760F473B908A453C069527CF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424700FF94473B955B66A0EA0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F006-AF4E-461F-8A83-104FA95CBDFF}"/>
      </w:docPartPr>
      <w:docPartBody>
        <w:p w:rsidR="00DD0E2D" w:rsidRDefault="003271CD" w:rsidP="003271CD">
          <w:pPr>
            <w:pStyle w:val="D93424700FF94473B955B66A0EA0E810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81B0FDEBB493B89F8ED3C8B84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0F27-F5F5-4084-AE1E-9F820DD34997}"/>
      </w:docPartPr>
      <w:docPartBody>
        <w:p w:rsidR="00DD0E2D" w:rsidRDefault="003271CD" w:rsidP="003271CD">
          <w:pPr>
            <w:pStyle w:val="3C381B0FDEBB493B89F8ED3C8B84DCAD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69B2BE5B7409E96AD1A6ECC33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7E6C5-BB8E-4A91-ACF7-736094503512}"/>
      </w:docPartPr>
      <w:docPartBody>
        <w:p w:rsidR="00DD0E2D" w:rsidRDefault="003271CD" w:rsidP="003271CD">
          <w:pPr>
            <w:pStyle w:val="88569B2BE5B7409E96AD1A6ECC33DFE8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47C88A4A54D9695D3F10524DE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89F5-BD5B-4C67-99C4-F393C169CCDF}"/>
      </w:docPartPr>
      <w:docPartBody>
        <w:p w:rsidR="00DD0E2D" w:rsidRDefault="003271CD" w:rsidP="003271CD">
          <w:pPr>
            <w:pStyle w:val="A9E47C88A4A54D9695D3F10524DE141C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18A4EA42E49B1AF640F5AA0D8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D96F-1039-4809-9AD4-4955BD095D80}"/>
      </w:docPartPr>
      <w:docPartBody>
        <w:p w:rsidR="00DD0E2D" w:rsidRDefault="003271CD" w:rsidP="003271CD">
          <w:pPr>
            <w:pStyle w:val="B9418A4EA42E49B1AF640F5AA0D874901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974ADD709B4B0AA5D99DD5279F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17DD-13D9-43B5-A5FA-9FDFA29D439B}"/>
      </w:docPartPr>
      <w:docPartBody>
        <w:p w:rsidR="00DD0E2D" w:rsidRDefault="003271CD" w:rsidP="003271CD">
          <w:pPr>
            <w:pStyle w:val="6E974ADD709B4B0AA5D99DD5279FF906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531E2819744809C0BCA98DB90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0726-733D-4E8D-8C74-F723A9332325}"/>
      </w:docPartPr>
      <w:docPartBody>
        <w:p w:rsidR="00DD0E2D" w:rsidRDefault="003271CD" w:rsidP="003271CD">
          <w:pPr>
            <w:pStyle w:val="B5F531E2819744809C0BCA98DB90F9A81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F9D93DFDD94254AB9B2C38CE63B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CA6A-D7C9-4CF2-AF97-1EFD207719EA}"/>
      </w:docPartPr>
      <w:docPartBody>
        <w:p w:rsidR="00DD0E2D" w:rsidRDefault="003271CD" w:rsidP="003271CD">
          <w:pPr>
            <w:pStyle w:val="5CF9D93DFDD94254AB9B2C38CE63BD1F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A45EA28E240139C8D706D0E91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AE3D2-0E3A-4BD0-A3FE-082FAF84C4A5}"/>
      </w:docPartPr>
      <w:docPartBody>
        <w:p w:rsidR="00DD0E2D" w:rsidRDefault="003271CD" w:rsidP="003271CD">
          <w:pPr>
            <w:pStyle w:val="5ABA45EA28E240139C8D706D0E91100A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AD5982FBE4B04B4EBFCF2FBE8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1E337-AE67-46E1-A679-0F8D6784820E}"/>
      </w:docPartPr>
      <w:docPartBody>
        <w:p w:rsidR="00DD0E2D" w:rsidRDefault="003271CD" w:rsidP="003271CD">
          <w:pPr>
            <w:pStyle w:val="D95AD5982FBE4B04B4EBFCF2FBE84382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68E8D8C2443F38FDA88AE7CDD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79DCD-5ADA-4E5D-A134-5C915377F540}"/>
      </w:docPartPr>
      <w:docPartBody>
        <w:p w:rsidR="00DD0E2D" w:rsidRDefault="003271CD" w:rsidP="003271CD">
          <w:pPr>
            <w:pStyle w:val="33168E8D8C2443F38FDA88AE7CDD1ADA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73560E43D42C08E70222ADDC18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1F1C-3D4E-4D6E-935B-5A3DC33AC6D3}"/>
      </w:docPartPr>
      <w:docPartBody>
        <w:p w:rsidR="00DD0E2D" w:rsidRDefault="003271CD" w:rsidP="003271CD">
          <w:pPr>
            <w:pStyle w:val="46173560E43D42C08E70222ADDC18291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62B75FEEA4FE193E639577EC1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ECBB3-D6DC-4359-AC55-0F21F3B65A8B}"/>
      </w:docPartPr>
      <w:docPartBody>
        <w:p w:rsidR="00DD0E2D" w:rsidRDefault="003271CD" w:rsidP="003271CD">
          <w:pPr>
            <w:pStyle w:val="C0762B75FEEA4FE193E639577EC12F751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BEFE163F424554AF51FBAD6969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2DEF-B72C-41AA-9A12-779DF9CA5759}"/>
      </w:docPartPr>
      <w:docPartBody>
        <w:p w:rsidR="00DD0E2D" w:rsidRDefault="003271CD" w:rsidP="003271CD">
          <w:pPr>
            <w:pStyle w:val="92BEFE163F424554AF51FBAD6969B990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845F9A0634F03BD3A773E4D6F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DB52-DDAB-4A55-88C3-B6024A3D2712}"/>
      </w:docPartPr>
      <w:docPartBody>
        <w:p w:rsidR="00DD0E2D" w:rsidRDefault="003271CD" w:rsidP="003271CD">
          <w:pPr>
            <w:pStyle w:val="56E845F9A0634F03BD3A773E4D6F519A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60D76C6C476F8B6CFD861C4F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3070-7DA0-4771-B813-6AF839F4BAEA}"/>
      </w:docPartPr>
      <w:docPartBody>
        <w:p w:rsidR="00DD0E2D" w:rsidRDefault="003271CD" w:rsidP="003271CD">
          <w:pPr>
            <w:pStyle w:val="6C0760D76C6C476F8B6CFD861C4F98E4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833A40ADA417CBEBEBAF2455C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1404D-E7E0-46B7-BEBC-1F1087289A12}"/>
      </w:docPartPr>
      <w:docPartBody>
        <w:p w:rsidR="00DD0E2D" w:rsidRDefault="003271CD" w:rsidP="003271CD">
          <w:pPr>
            <w:pStyle w:val="3F4833A40ADA417CBEBEBAF2455CF6BF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5C948571C492583BCC5C78F41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403E-6ABF-460D-8582-A1522C05E342}"/>
      </w:docPartPr>
      <w:docPartBody>
        <w:p w:rsidR="00DD0E2D" w:rsidRDefault="003271CD" w:rsidP="003271CD">
          <w:pPr>
            <w:pStyle w:val="6435C948571C492583BCC5C78F4178EC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9ADEB6C1645F0B55FBE669E5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53C6-8F13-4481-A507-ED857E861DF6}"/>
      </w:docPartPr>
      <w:docPartBody>
        <w:p w:rsidR="00DD0E2D" w:rsidRDefault="003271CD" w:rsidP="003271CD">
          <w:pPr>
            <w:pStyle w:val="F169ADEB6C1645F0B55FBE669E5542B6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6F9E9F3C643A8AAB85AC7E00CD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FF4FC-58A3-4875-A716-00CDD41F5C50}"/>
      </w:docPartPr>
      <w:docPartBody>
        <w:p w:rsidR="00DD0E2D" w:rsidRDefault="003271CD" w:rsidP="003271CD">
          <w:pPr>
            <w:pStyle w:val="4326F9E9F3C643A8AAB85AC7E00CDD6D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FD09D96AE4AC08756EC3EEBBC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2008-ED53-47E0-92C8-4B11CF8E46CC}"/>
      </w:docPartPr>
      <w:docPartBody>
        <w:p w:rsidR="00DD0E2D" w:rsidRDefault="003271CD" w:rsidP="003271CD">
          <w:pPr>
            <w:pStyle w:val="FA0FD09D96AE4AC08756EC3EEBBC1670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ABB7A9473475DB195841214E8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679F-A9C3-43AB-A489-9451EAD32E79}"/>
      </w:docPartPr>
      <w:docPartBody>
        <w:p w:rsidR="00DD0E2D" w:rsidRDefault="003271CD" w:rsidP="003271CD">
          <w:pPr>
            <w:pStyle w:val="A4BABB7A9473475DB195841214E823BD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490C03FCA466FAF9D3D852FF4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1B1E-4026-4DC3-A4E7-A7A3F35991DA}"/>
      </w:docPartPr>
      <w:docPartBody>
        <w:p w:rsidR="00DD0E2D" w:rsidRDefault="003271CD" w:rsidP="003271CD">
          <w:pPr>
            <w:pStyle w:val="1FB490C03FCA466FAF9D3D852FF45C83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1C66BA128414CBC5926647169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3F4F-2F5C-4E72-A361-BB00973413C3}"/>
      </w:docPartPr>
      <w:docPartBody>
        <w:p w:rsidR="00DD0E2D" w:rsidRDefault="003271CD" w:rsidP="003271CD">
          <w:pPr>
            <w:pStyle w:val="4461C66BA128414CBC5926647169CE45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66245B92E46E18E85E7786783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8017-5BC5-4071-9234-CB4B42F0A983}"/>
      </w:docPartPr>
      <w:docPartBody>
        <w:p w:rsidR="00DD0E2D" w:rsidRDefault="003271CD" w:rsidP="003271CD">
          <w:pPr>
            <w:pStyle w:val="B6566245B92E46E18E85E778678313721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D8BE2619044AAA84F1A853669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B7AC-9AAD-4707-A719-0D21BA7B2AA2}"/>
      </w:docPartPr>
      <w:docPartBody>
        <w:p w:rsidR="00DD0E2D" w:rsidRDefault="003271CD" w:rsidP="003271CD">
          <w:pPr>
            <w:pStyle w:val="9C1D8BE2619044AAA84F1A8536695000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73A1D710C4B15BC3303CC78B6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36BBB-E9CC-427A-BCA7-EFF4AA9A1DF0}"/>
      </w:docPartPr>
      <w:docPartBody>
        <w:p w:rsidR="004538B5" w:rsidRDefault="00DD0E2D" w:rsidP="00DD0E2D">
          <w:pPr>
            <w:pStyle w:val="BB573A1D710C4B15BC3303CC78B6EF2E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DC1896532499BB3244CD0E1B62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309C4-1C3B-41FF-846A-7F86A12C348D}"/>
      </w:docPartPr>
      <w:docPartBody>
        <w:p w:rsidR="004538B5" w:rsidRDefault="00DD0E2D" w:rsidP="00DD0E2D">
          <w:pPr>
            <w:pStyle w:val="6FBDC1896532499BB3244CD0E1B62EA0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77E79C9644B0F9AF4827DEC17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99E7-1FCE-4A14-9D24-956D9C88C63A}"/>
      </w:docPartPr>
      <w:docPartBody>
        <w:p w:rsidR="004538B5" w:rsidRDefault="00DD0E2D" w:rsidP="00DD0E2D">
          <w:pPr>
            <w:pStyle w:val="7FA77E79C9644B0F9AF4827DEC1788A2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5CDE9D534B6E9C29B766DE45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4518-A619-4352-9F3D-EA26AC997189}"/>
      </w:docPartPr>
      <w:docPartBody>
        <w:p w:rsidR="004538B5" w:rsidRDefault="00DD0E2D" w:rsidP="00DD0E2D">
          <w:pPr>
            <w:pStyle w:val="42915CDE9D534B6E9C29B766DE45951A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DFF41209D4EB3B88761E6C933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DBBD-3C32-4427-AC15-4228766D9AD7}"/>
      </w:docPartPr>
      <w:docPartBody>
        <w:p w:rsidR="004538B5" w:rsidRDefault="00DD0E2D" w:rsidP="00DD0E2D">
          <w:pPr>
            <w:pStyle w:val="C33DFF41209D4EB3B88761E6C9337A45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C5D2DD9374E2A816DA418F5F5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09C2-F6CA-4467-9F54-2617E17E60E3}"/>
      </w:docPartPr>
      <w:docPartBody>
        <w:p w:rsidR="004538B5" w:rsidRDefault="00DD0E2D" w:rsidP="00DD0E2D">
          <w:pPr>
            <w:pStyle w:val="901C5D2DD9374E2A816DA418F5F5F7BC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193A87BD847D2A3DE8CF306A4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317B-3739-4BE4-AD64-2944343C4B99}"/>
      </w:docPartPr>
      <w:docPartBody>
        <w:p w:rsidR="004538B5" w:rsidRDefault="00DD0E2D" w:rsidP="00DD0E2D">
          <w:pPr>
            <w:pStyle w:val="09E193A87BD847D2A3DE8CF306A44554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FB0F8FD9141E4B169B5D907D67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89D4B-1A0F-4947-AFC4-03CF15C4FB73}"/>
      </w:docPartPr>
      <w:docPartBody>
        <w:p w:rsidR="004538B5" w:rsidRDefault="00DD0E2D" w:rsidP="00DD0E2D">
          <w:pPr>
            <w:pStyle w:val="73FFB0F8FD9141E4B169B5D907D67F9E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4F2D169954FA98FDFE1D1D7C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CEB9-1DC1-436D-BE4C-9BACEA4E3384}"/>
      </w:docPartPr>
      <w:docPartBody>
        <w:p w:rsidR="004538B5" w:rsidRDefault="00DD0E2D" w:rsidP="00DD0E2D">
          <w:pPr>
            <w:pStyle w:val="2564F2D169954FA98FDFE1D1D7C9C7E8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787A1523A4BCA90C2A1A43D9C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020E-CCBC-4497-BA45-DDC910FFC752}"/>
      </w:docPartPr>
      <w:docPartBody>
        <w:p w:rsidR="004538B5" w:rsidRDefault="00DD0E2D" w:rsidP="00DD0E2D">
          <w:pPr>
            <w:pStyle w:val="12B787A1523A4BCA90C2A1A43D9C96AE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7526C1E664A3BACB1D8C8684E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01CC-E90E-4D9B-B3FA-5AD800933FFA}"/>
      </w:docPartPr>
      <w:docPartBody>
        <w:p w:rsidR="004538B5" w:rsidRDefault="00DD0E2D" w:rsidP="00DD0E2D">
          <w:pPr>
            <w:pStyle w:val="7CB7526C1E664A3BACB1D8C8684E8ABF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03974D98A4051A85A253C974D9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FDF0-16E9-42D8-9F06-2DFEC2B05020}"/>
      </w:docPartPr>
      <w:docPartBody>
        <w:p w:rsidR="004538B5" w:rsidRDefault="00DD0E2D" w:rsidP="00DD0E2D">
          <w:pPr>
            <w:pStyle w:val="AC103974D98A4051A85A253C974D951E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2EDDCC0774E06A3D1BD37BC54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699F-B0F0-4E49-AF5C-9AE1B40BE2E8}"/>
      </w:docPartPr>
      <w:docPartBody>
        <w:p w:rsidR="004538B5" w:rsidRDefault="00DD0E2D" w:rsidP="00DD0E2D">
          <w:pPr>
            <w:pStyle w:val="6812EDDCC0774E06A3D1BD37BC540A1A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323F6209F4F269D4FDBFCA555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E495-1253-4A9C-82DF-9041543224F0}"/>
      </w:docPartPr>
      <w:docPartBody>
        <w:p w:rsidR="004538B5" w:rsidRDefault="00DD0E2D" w:rsidP="00DD0E2D">
          <w:pPr>
            <w:pStyle w:val="A69323F6209F4F269D4FDBFCA555D3BC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1F24EE0E9465AA8F62A39389FC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DE38-5534-4B54-AF4D-D15C832F7482}"/>
      </w:docPartPr>
      <w:docPartBody>
        <w:p w:rsidR="0022180D" w:rsidRDefault="00756BFD" w:rsidP="00756BFD">
          <w:pPr>
            <w:pStyle w:val="FD71F24EE0E9465AA8F62A39389FC619"/>
          </w:pPr>
          <w:r w:rsidRPr="00EA3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63881392A431D96F552AA4B6D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03A5A-582C-4533-B64D-E16A35C26745}"/>
      </w:docPartPr>
      <w:docPartBody>
        <w:p w:rsidR="0022180D" w:rsidRDefault="00756BFD" w:rsidP="00756BFD">
          <w:pPr>
            <w:pStyle w:val="19763881392A431D96F552AA4B6D14C2"/>
          </w:pPr>
          <w:r w:rsidRPr="00EA3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B7F91C422D44899FAE7F963475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30F8-0BFB-439D-B379-C02CB7C53C46}"/>
      </w:docPartPr>
      <w:docPartBody>
        <w:p w:rsidR="0022180D" w:rsidRDefault="00756BFD" w:rsidP="00756BFD">
          <w:pPr>
            <w:pStyle w:val="01B7F91C422D44899FAE7F963475E138"/>
          </w:pPr>
          <w:r w:rsidRPr="00EA3E5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CD"/>
    <w:rsid w:val="0022180D"/>
    <w:rsid w:val="003271CD"/>
    <w:rsid w:val="004236FE"/>
    <w:rsid w:val="004538B5"/>
    <w:rsid w:val="006B3310"/>
    <w:rsid w:val="00756BFD"/>
    <w:rsid w:val="00D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BFD"/>
    <w:rPr>
      <w:color w:val="808080"/>
    </w:rPr>
  </w:style>
  <w:style w:type="paragraph" w:customStyle="1" w:styleId="53E41EC3F9B045B9BF66403AD09DB3CC">
    <w:name w:val="53E41EC3F9B045B9BF66403AD09DB3CC"/>
    <w:rsid w:val="003271CD"/>
  </w:style>
  <w:style w:type="paragraph" w:customStyle="1" w:styleId="DF4C3182512743D5A2C382F2462DD917">
    <w:name w:val="DF4C3182512743D5A2C382F2462DD917"/>
    <w:rsid w:val="003271CD"/>
  </w:style>
  <w:style w:type="paragraph" w:customStyle="1" w:styleId="ED6170626CD64D658D314BD0EDB294A1">
    <w:name w:val="ED6170626CD64D658D314BD0EDB294A1"/>
    <w:rsid w:val="003271CD"/>
  </w:style>
  <w:style w:type="paragraph" w:customStyle="1" w:styleId="6FB01A6058644FD0A76F3F73C6BCA6C8">
    <w:name w:val="6FB01A6058644FD0A76F3F73C6BCA6C8"/>
    <w:rsid w:val="003271CD"/>
  </w:style>
  <w:style w:type="paragraph" w:customStyle="1" w:styleId="F056A2581C9B46C7BFFF2F17F3D334A8">
    <w:name w:val="F056A2581C9B46C7BFFF2F17F3D334A8"/>
    <w:rsid w:val="003271CD"/>
  </w:style>
  <w:style w:type="paragraph" w:customStyle="1" w:styleId="E0EC879E7B69485E85E20DB146DCB639">
    <w:name w:val="E0EC879E7B69485E85E20DB146DCB639"/>
    <w:rsid w:val="003271CD"/>
  </w:style>
  <w:style w:type="paragraph" w:customStyle="1" w:styleId="D4BAD324D71B48E2B233424B6C53F2B6">
    <w:name w:val="D4BAD324D71B48E2B233424B6C53F2B6"/>
    <w:rsid w:val="003271CD"/>
    <w:rPr>
      <w:rFonts w:eastAsiaTheme="minorHAnsi"/>
    </w:rPr>
  </w:style>
  <w:style w:type="paragraph" w:customStyle="1" w:styleId="33B026BF732D440FA8C61A46360657E5">
    <w:name w:val="33B026BF732D440FA8C61A46360657E5"/>
    <w:rsid w:val="003271CD"/>
    <w:rPr>
      <w:rFonts w:eastAsiaTheme="minorHAnsi"/>
    </w:rPr>
  </w:style>
  <w:style w:type="paragraph" w:customStyle="1" w:styleId="EA29298793414E0F899136E84F20C385">
    <w:name w:val="EA29298793414E0F899136E84F20C385"/>
    <w:rsid w:val="003271CD"/>
    <w:rPr>
      <w:rFonts w:eastAsiaTheme="minorHAnsi"/>
    </w:rPr>
  </w:style>
  <w:style w:type="paragraph" w:customStyle="1" w:styleId="8FF7E97F939343F1940FF1A28F294B33">
    <w:name w:val="8FF7E97F939343F1940FF1A28F294B33"/>
    <w:rsid w:val="003271CD"/>
    <w:rPr>
      <w:rFonts w:eastAsiaTheme="minorHAnsi"/>
    </w:rPr>
  </w:style>
  <w:style w:type="paragraph" w:customStyle="1" w:styleId="6B537FAB6D8048179C11ED42CBE7F864">
    <w:name w:val="6B537FAB6D8048179C11ED42CBE7F864"/>
    <w:rsid w:val="003271CD"/>
    <w:rPr>
      <w:rFonts w:eastAsiaTheme="minorHAnsi"/>
    </w:rPr>
  </w:style>
  <w:style w:type="paragraph" w:customStyle="1" w:styleId="5F4DA9203CBA46E4B94FCC7A647E3654">
    <w:name w:val="5F4DA9203CBA46E4B94FCC7A647E3654"/>
    <w:rsid w:val="003271CD"/>
    <w:rPr>
      <w:rFonts w:eastAsiaTheme="minorHAnsi"/>
    </w:rPr>
  </w:style>
  <w:style w:type="paragraph" w:customStyle="1" w:styleId="DA2FDC8152C64DFBBAD908B4F955AEE2">
    <w:name w:val="DA2FDC8152C64DFBBAD908B4F955AEE2"/>
    <w:rsid w:val="003271CD"/>
    <w:rPr>
      <w:rFonts w:eastAsiaTheme="minorHAnsi"/>
    </w:rPr>
  </w:style>
  <w:style w:type="paragraph" w:customStyle="1" w:styleId="3E758653760F473B908A453C069527CF">
    <w:name w:val="3E758653760F473B908A453C069527CF"/>
    <w:rsid w:val="003271CD"/>
    <w:rPr>
      <w:rFonts w:eastAsiaTheme="minorHAnsi"/>
    </w:rPr>
  </w:style>
  <w:style w:type="paragraph" w:customStyle="1" w:styleId="D93424700FF94473B955B66A0EA0E810">
    <w:name w:val="D93424700FF94473B955B66A0EA0E810"/>
    <w:rsid w:val="003271CD"/>
    <w:rPr>
      <w:rFonts w:eastAsiaTheme="minorHAnsi"/>
    </w:rPr>
  </w:style>
  <w:style w:type="paragraph" w:customStyle="1" w:styleId="3C381B0FDEBB493B89F8ED3C8B84DCAD">
    <w:name w:val="3C381B0FDEBB493B89F8ED3C8B84DCAD"/>
    <w:rsid w:val="003271CD"/>
    <w:rPr>
      <w:rFonts w:eastAsiaTheme="minorHAnsi"/>
    </w:rPr>
  </w:style>
  <w:style w:type="paragraph" w:customStyle="1" w:styleId="88569B2BE5B7409E96AD1A6ECC33DFE8">
    <w:name w:val="88569B2BE5B7409E96AD1A6ECC33DFE8"/>
    <w:rsid w:val="003271CD"/>
    <w:rPr>
      <w:rFonts w:eastAsiaTheme="minorHAnsi"/>
    </w:rPr>
  </w:style>
  <w:style w:type="paragraph" w:customStyle="1" w:styleId="A9E47C88A4A54D9695D3F10524DE141C">
    <w:name w:val="A9E47C88A4A54D9695D3F10524DE141C"/>
    <w:rsid w:val="003271CD"/>
    <w:rPr>
      <w:rFonts w:eastAsiaTheme="minorHAnsi"/>
    </w:rPr>
  </w:style>
  <w:style w:type="paragraph" w:customStyle="1" w:styleId="B9418A4EA42E49B1AF640F5AA0D87490">
    <w:name w:val="B9418A4EA42E49B1AF640F5AA0D87490"/>
    <w:rsid w:val="003271CD"/>
    <w:rPr>
      <w:rFonts w:eastAsiaTheme="minorHAnsi"/>
    </w:rPr>
  </w:style>
  <w:style w:type="paragraph" w:customStyle="1" w:styleId="6E974ADD709B4B0AA5D99DD5279FF906">
    <w:name w:val="6E974ADD709B4B0AA5D99DD5279FF906"/>
    <w:rsid w:val="003271CD"/>
    <w:rPr>
      <w:rFonts w:eastAsiaTheme="minorHAnsi"/>
    </w:rPr>
  </w:style>
  <w:style w:type="paragraph" w:customStyle="1" w:styleId="B5F531E2819744809C0BCA98DB90F9A8">
    <w:name w:val="B5F531E2819744809C0BCA98DB90F9A8"/>
    <w:rsid w:val="003271CD"/>
    <w:rPr>
      <w:rFonts w:eastAsiaTheme="minorHAnsi"/>
    </w:rPr>
  </w:style>
  <w:style w:type="paragraph" w:customStyle="1" w:styleId="5CF9D93DFDD94254AB9B2C38CE63BD1F">
    <w:name w:val="5CF9D93DFDD94254AB9B2C38CE63BD1F"/>
    <w:rsid w:val="003271CD"/>
    <w:rPr>
      <w:rFonts w:eastAsiaTheme="minorHAnsi"/>
    </w:rPr>
  </w:style>
  <w:style w:type="paragraph" w:customStyle="1" w:styleId="5ABA45EA28E240139C8D706D0E91100A">
    <w:name w:val="5ABA45EA28E240139C8D706D0E91100A"/>
    <w:rsid w:val="003271CD"/>
    <w:rPr>
      <w:rFonts w:eastAsiaTheme="minorHAnsi"/>
    </w:rPr>
  </w:style>
  <w:style w:type="paragraph" w:customStyle="1" w:styleId="D95AD5982FBE4B04B4EBFCF2FBE84382">
    <w:name w:val="D95AD5982FBE4B04B4EBFCF2FBE84382"/>
    <w:rsid w:val="003271CD"/>
    <w:rPr>
      <w:rFonts w:eastAsiaTheme="minorHAnsi"/>
    </w:rPr>
  </w:style>
  <w:style w:type="paragraph" w:customStyle="1" w:styleId="33168E8D8C2443F38FDA88AE7CDD1ADA">
    <w:name w:val="33168E8D8C2443F38FDA88AE7CDD1ADA"/>
    <w:rsid w:val="003271CD"/>
    <w:rPr>
      <w:rFonts w:eastAsiaTheme="minorHAnsi"/>
    </w:rPr>
  </w:style>
  <w:style w:type="paragraph" w:customStyle="1" w:styleId="DF4C3182512743D5A2C382F2462DD9171">
    <w:name w:val="DF4C3182512743D5A2C382F2462DD9171"/>
    <w:rsid w:val="003271CD"/>
    <w:rPr>
      <w:rFonts w:eastAsiaTheme="minorHAnsi"/>
    </w:rPr>
  </w:style>
  <w:style w:type="paragraph" w:customStyle="1" w:styleId="ED6170626CD64D658D314BD0EDB294A11">
    <w:name w:val="ED6170626CD64D658D314BD0EDB294A11"/>
    <w:rsid w:val="003271CD"/>
    <w:rPr>
      <w:rFonts w:eastAsiaTheme="minorHAnsi"/>
    </w:rPr>
  </w:style>
  <w:style w:type="paragraph" w:customStyle="1" w:styleId="46173560E43D42C08E70222ADDC18291">
    <w:name w:val="46173560E43D42C08E70222ADDC18291"/>
    <w:rsid w:val="003271CD"/>
    <w:rPr>
      <w:rFonts w:eastAsiaTheme="minorHAnsi"/>
    </w:rPr>
  </w:style>
  <w:style w:type="paragraph" w:customStyle="1" w:styleId="C0762B75FEEA4FE193E639577EC12F75">
    <w:name w:val="C0762B75FEEA4FE193E639577EC12F75"/>
    <w:rsid w:val="003271CD"/>
    <w:rPr>
      <w:rFonts w:eastAsiaTheme="minorHAnsi"/>
    </w:rPr>
  </w:style>
  <w:style w:type="paragraph" w:customStyle="1" w:styleId="A4F8657D1B204B6691B9EBABE1AC6129">
    <w:name w:val="A4F8657D1B204B6691B9EBABE1AC6129"/>
    <w:rsid w:val="003271CD"/>
    <w:rPr>
      <w:rFonts w:eastAsiaTheme="minorHAnsi"/>
    </w:rPr>
  </w:style>
  <w:style w:type="paragraph" w:customStyle="1" w:styleId="DCC020B107074B21B7B7A866DCE2A176">
    <w:name w:val="DCC020B107074B21B7B7A866DCE2A176"/>
    <w:rsid w:val="003271CD"/>
    <w:rPr>
      <w:rFonts w:eastAsiaTheme="minorHAnsi"/>
    </w:rPr>
  </w:style>
  <w:style w:type="paragraph" w:customStyle="1" w:styleId="7A23F4F8AC984AC497E27B057F251F7B">
    <w:name w:val="7A23F4F8AC984AC497E27B057F251F7B"/>
    <w:rsid w:val="003271CD"/>
    <w:rPr>
      <w:rFonts w:eastAsiaTheme="minorHAnsi"/>
    </w:rPr>
  </w:style>
  <w:style w:type="paragraph" w:customStyle="1" w:styleId="ECD58685938F4DF08CECF65734DD6E17">
    <w:name w:val="ECD58685938F4DF08CECF65734DD6E17"/>
    <w:rsid w:val="003271CD"/>
    <w:rPr>
      <w:rFonts w:eastAsiaTheme="minorHAnsi"/>
    </w:rPr>
  </w:style>
  <w:style w:type="paragraph" w:customStyle="1" w:styleId="92BEFE163F424554AF51FBAD6969B990">
    <w:name w:val="92BEFE163F424554AF51FBAD6969B990"/>
    <w:rsid w:val="003271CD"/>
    <w:rPr>
      <w:rFonts w:eastAsiaTheme="minorHAnsi"/>
    </w:rPr>
  </w:style>
  <w:style w:type="paragraph" w:customStyle="1" w:styleId="56E845F9A0634F03BD3A773E4D6F519A">
    <w:name w:val="56E845F9A0634F03BD3A773E4D6F519A"/>
    <w:rsid w:val="003271CD"/>
    <w:rPr>
      <w:rFonts w:eastAsiaTheme="minorHAnsi"/>
    </w:rPr>
  </w:style>
  <w:style w:type="paragraph" w:customStyle="1" w:styleId="6C0760D76C6C476F8B6CFD861C4F98E4">
    <w:name w:val="6C0760D76C6C476F8B6CFD861C4F98E4"/>
    <w:rsid w:val="003271CD"/>
    <w:rPr>
      <w:rFonts w:eastAsiaTheme="minorHAnsi"/>
    </w:rPr>
  </w:style>
  <w:style w:type="paragraph" w:customStyle="1" w:styleId="3F4833A40ADA417CBEBEBAF2455CF6BF">
    <w:name w:val="3F4833A40ADA417CBEBEBAF2455CF6BF"/>
    <w:rsid w:val="003271CD"/>
    <w:rPr>
      <w:rFonts w:eastAsiaTheme="minorHAnsi"/>
    </w:rPr>
  </w:style>
  <w:style w:type="paragraph" w:customStyle="1" w:styleId="6435C948571C492583BCC5C78F4178EC">
    <w:name w:val="6435C948571C492583BCC5C78F4178EC"/>
    <w:rsid w:val="003271CD"/>
    <w:rPr>
      <w:rFonts w:eastAsiaTheme="minorHAnsi"/>
    </w:rPr>
  </w:style>
  <w:style w:type="paragraph" w:customStyle="1" w:styleId="F169ADEB6C1645F0B55FBE669E5542B6">
    <w:name w:val="F169ADEB6C1645F0B55FBE669E5542B6"/>
    <w:rsid w:val="003271CD"/>
    <w:rPr>
      <w:rFonts w:eastAsiaTheme="minorHAnsi"/>
    </w:rPr>
  </w:style>
  <w:style w:type="paragraph" w:customStyle="1" w:styleId="4326F9E9F3C643A8AAB85AC7E00CDD6D">
    <w:name w:val="4326F9E9F3C643A8AAB85AC7E00CDD6D"/>
    <w:rsid w:val="003271CD"/>
    <w:rPr>
      <w:rFonts w:eastAsiaTheme="minorHAnsi"/>
    </w:rPr>
  </w:style>
  <w:style w:type="paragraph" w:customStyle="1" w:styleId="FA0FD09D96AE4AC08756EC3EEBBC1670">
    <w:name w:val="FA0FD09D96AE4AC08756EC3EEBBC1670"/>
    <w:rsid w:val="003271CD"/>
    <w:rPr>
      <w:rFonts w:eastAsiaTheme="minorHAnsi"/>
    </w:rPr>
  </w:style>
  <w:style w:type="paragraph" w:customStyle="1" w:styleId="A4BABB7A9473475DB195841214E823BD">
    <w:name w:val="A4BABB7A9473475DB195841214E823BD"/>
    <w:rsid w:val="003271CD"/>
    <w:rPr>
      <w:rFonts w:eastAsiaTheme="minorHAnsi"/>
    </w:rPr>
  </w:style>
  <w:style w:type="paragraph" w:customStyle="1" w:styleId="1FB490C03FCA466FAF9D3D852FF45C83">
    <w:name w:val="1FB490C03FCA466FAF9D3D852FF45C83"/>
    <w:rsid w:val="003271CD"/>
    <w:rPr>
      <w:rFonts w:eastAsiaTheme="minorHAnsi"/>
    </w:rPr>
  </w:style>
  <w:style w:type="paragraph" w:customStyle="1" w:styleId="4461C66BA128414CBC5926647169CE45">
    <w:name w:val="4461C66BA128414CBC5926647169CE45"/>
    <w:rsid w:val="003271CD"/>
    <w:rPr>
      <w:rFonts w:eastAsiaTheme="minorHAnsi"/>
    </w:rPr>
  </w:style>
  <w:style w:type="paragraph" w:customStyle="1" w:styleId="B6566245B92E46E18E85E77867831372">
    <w:name w:val="B6566245B92E46E18E85E77867831372"/>
    <w:rsid w:val="003271CD"/>
    <w:rPr>
      <w:rFonts w:eastAsiaTheme="minorHAnsi"/>
    </w:rPr>
  </w:style>
  <w:style w:type="paragraph" w:customStyle="1" w:styleId="6FB01A6058644FD0A76F3F73C6BCA6C81">
    <w:name w:val="6FB01A6058644FD0A76F3F73C6BCA6C81"/>
    <w:rsid w:val="003271CD"/>
    <w:rPr>
      <w:rFonts w:eastAsiaTheme="minorHAnsi"/>
    </w:rPr>
  </w:style>
  <w:style w:type="paragraph" w:customStyle="1" w:styleId="F056A2581C9B46C7BFFF2F17F3D334A81">
    <w:name w:val="F056A2581C9B46C7BFFF2F17F3D334A81"/>
    <w:rsid w:val="003271CD"/>
    <w:rPr>
      <w:rFonts w:eastAsiaTheme="minorHAnsi"/>
    </w:rPr>
  </w:style>
  <w:style w:type="paragraph" w:customStyle="1" w:styleId="9F0C005994E947C282FEF6189C97636A">
    <w:name w:val="9F0C005994E947C282FEF6189C97636A"/>
    <w:rsid w:val="003271CD"/>
    <w:rPr>
      <w:rFonts w:eastAsiaTheme="minorHAnsi"/>
    </w:rPr>
  </w:style>
  <w:style w:type="paragraph" w:customStyle="1" w:styleId="FC94C48BD98F4DC6A1E784B9AD8CE8EF">
    <w:name w:val="FC94C48BD98F4DC6A1E784B9AD8CE8EF"/>
    <w:rsid w:val="003271CD"/>
    <w:rPr>
      <w:rFonts w:eastAsiaTheme="minorHAnsi"/>
    </w:rPr>
  </w:style>
  <w:style w:type="paragraph" w:customStyle="1" w:styleId="C008B132A7BD4A61A0F46B852B728A6C">
    <w:name w:val="C008B132A7BD4A61A0F46B852B728A6C"/>
    <w:rsid w:val="003271CD"/>
    <w:rPr>
      <w:rFonts w:eastAsiaTheme="minorHAnsi"/>
    </w:rPr>
  </w:style>
  <w:style w:type="paragraph" w:customStyle="1" w:styleId="1C77244E828141D5ACED24EF1B84B552">
    <w:name w:val="1C77244E828141D5ACED24EF1B84B552"/>
    <w:rsid w:val="003271CD"/>
    <w:rPr>
      <w:rFonts w:eastAsiaTheme="minorHAnsi"/>
    </w:rPr>
  </w:style>
  <w:style w:type="paragraph" w:customStyle="1" w:styleId="30DE80C930BC442BA89636F8A8C5B938">
    <w:name w:val="30DE80C930BC442BA89636F8A8C5B938"/>
    <w:rsid w:val="003271CD"/>
    <w:rPr>
      <w:rFonts w:eastAsiaTheme="minorHAnsi"/>
    </w:rPr>
  </w:style>
  <w:style w:type="paragraph" w:customStyle="1" w:styleId="1EDE185F8258487A82F09BEB7F688114">
    <w:name w:val="1EDE185F8258487A82F09BEB7F688114"/>
    <w:rsid w:val="003271CD"/>
    <w:rPr>
      <w:rFonts w:eastAsiaTheme="minorHAnsi"/>
    </w:rPr>
  </w:style>
  <w:style w:type="paragraph" w:customStyle="1" w:styleId="B2727FB22F5F4054B8E8FE190C85E1EC">
    <w:name w:val="B2727FB22F5F4054B8E8FE190C85E1EC"/>
    <w:rsid w:val="003271CD"/>
    <w:rPr>
      <w:rFonts w:eastAsiaTheme="minorHAnsi"/>
    </w:rPr>
  </w:style>
  <w:style w:type="paragraph" w:customStyle="1" w:styleId="D239067AD56748F1A27671FC3C04F220">
    <w:name w:val="D239067AD56748F1A27671FC3C04F220"/>
    <w:rsid w:val="003271CD"/>
    <w:rPr>
      <w:rFonts w:eastAsiaTheme="minorHAnsi"/>
    </w:rPr>
  </w:style>
  <w:style w:type="paragraph" w:customStyle="1" w:styleId="E0EC879E7B69485E85E20DB146DCB6391">
    <w:name w:val="E0EC879E7B69485E85E20DB146DCB6391"/>
    <w:rsid w:val="003271CD"/>
    <w:rPr>
      <w:rFonts w:eastAsiaTheme="minorHAnsi"/>
    </w:rPr>
  </w:style>
  <w:style w:type="paragraph" w:customStyle="1" w:styleId="D4BAD324D71B48E2B233424B6C53F2B61">
    <w:name w:val="D4BAD324D71B48E2B233424B6C53F2B61"/>
    <w:rsid w:val="003271CD"/>
    <w:rPr>
      <w:rFonts w:eastAsiaTheme="minorHAnsi"/>
    </w:rPr>
  </w:style>
  <w:style w:type="paragraph" w:customStyle="1" w:styleId="33B026BF732D440FA8C61A46360657E51">
    <w:name w:val="33B026BF732D440FA8C61A46360657E51"/>
    <w:rsid w:val="003271CD"/>
    <w:rPr>
      <w:rFonts w:eastAsiaTheme="minorHAnsi"/>
    </w:rPr>
  </w:style>
  <w:style w:type="paragraph" w:customStyle="1" w:styleId="EA29298793414E0F899136E84F20C3851">
    <w:name w:val="EA29298793414E0F899136E84F20C3851"/>
    <w:rsid w:val="003271CD"/>
    <w:rPr>
      <w:rFonts w:eastAsiaTheme="minorHAnsi"/>
    </w:rPr>
  </w:style>
  <w:style w:type="paragraph" w:customStyle="1" w:styleId="8FF7E97F939343F1940FF1A28F294B331">
    <w:name w:val="8FF7E97F939343F1940FF1A28F294B331"/>
    <w:rsid w:val="003271CD"/>
    <w:rPr>
      <w:rFonts w:eastAsiaTheme="minorHAnsi"/>
    </w:rPr>
  </w:style>
  <w:style w:type="paragraph" w:customStyle="1" w:styleId="6B537FAB6D8048179C11ED42CBE7F8641">
    <w:name w:val="6B537FAB6D8048179C11ED42CBE7F8641"/>
    <w:rsid w:val="003271CD"/>
    <w:rPr>
      <w:rFonts w:eastAsiaTheme="minorHAnsi"/>
    </w:rPr>
  </w:style>
  <w:style w:type="paragraph" w:customStyle="1" w:styleId="5F4DA9203CBA46E4B94FCC7A647E36541">
    <w:name w:val="5F4DA9203CBA46E4B94FCC7A647E36541"/>
    <w:rsid w:val="003271CD"/>
    <w:rPr>
      <w:rFonts w:eastAsiaTheme="minorHAnsi"/>
    </w:rPr>
  </w:style>
  <w:style w:type="paragraph" w:customStyle="1" w:styleId="DA2FDC8152C64DFBBAD908B4F955AEE21">
    <w:name w:val="DA2FDC8152C64DFBBAD908B4F955AEE21"/>
    <w:rsid w:val="003271CD"/>
    <w:rPr>
      <w:rFonts w:eastAsiaTheme="minorHAnsi"/>
    </w:rPr>
  </w:style>
  <w:style w:type="paragraph" w:customStyle="1" w:styleId="3E758653760F473B908A453C069527CF1">
    <w:name w:val="3E758653760F473B908A453C069527CF1"/>
    <w:rsid w:val="003271CD"/>
    <w:rPr>
      <w:rFonts w:eastAsiaTheme="minorHAnsi"/>
    </w:rPr>
  </w:style>
  <w:style w:type="paragraph" w:customStyle="1" w:styleId="D93424700FF94473B955B66A0EA0E8101">
    <w:name w:val="D93424700FF94473B955B66A0EA0E8101"/>
    <w:rsid w:val="003271CD"/>
    <w:rPr>
      <w:rFonts w:eastAsiaTheme="minorHAnsi"/>
    </w:rPr>
  </w:style>
  <w:style w:type="paragraph" w:customStyle="1" w:styleId="3C381B0FDEBB493B89F8ED3C8B84DCAD1">
    <w:name w:val="3C381B0FDEBB493B89F8ED3C8B84DCAD1"/>
    <w:rsid w:val="003271CD"/>
    <w:rPr>
      <w:rFonts w:eastAsiaTheme="minorHAnsi"/>
    </w:rPr>
  </w:style>
  <w:style w:type="paragraph" w:customStyle="1" w:styleId="88569B2BE5B7409E96AD1A6ECC33DFE81">
    <w:name w:val="88569B2BE5B7409E96AD1A6ECC33DFE81"/>
    <w:rsid w:val="003271CD"/>
    <w:rPr>
      <w:rFonts w:eastAsiaTheme="minorHAnsi"/>
    </w:rPr>
  </w:style>
  <w:style w:type="paragraph" w:customStyle="1" w:styleId="A9E47C88A4A54D9695D3F10524DE141C1">
    <w:name w:val="A9E47C88A4A54D9695D3F10524DE141C1"/>
    <w:rsid w:val="003271CD"/>
    <w:rPr>
      <w:rFonts w:eastAsiaTheme="minorHAnsi"/>
    </w:rPr>
  </w:style>
  <w:style w:type="paragraph" w:customStyle="1" w:styleId="9C1D8BE2619044AAA84F1A8536695000">
    <w:name w:val="9C1D8BE2619044AAA84F1A8536695000"/>
    <w:rsid w:val="003271CD"/>
    <w:rPr>
      <w:rFonts w:eastAsiaTheme="minorHAnsi"/>
    </w:rPr>
  </w:style>
  <w:style w:type="paragraph" w:customStyle="1" w:styleId="B9418A4EA42E49B1AF640F5AA0D874901">
    <w:name w:val="B9418A4EA42E49B1AF640F5AA0D874901"/>
    <w:rsid w:val="003271CD"/>
    <w:rPr>
      <w:rFonts w:eastAsiaTheme="minorHAnsi"/>
    </w:rPr>
  </w:style>
  <w:style w:type="paragraph" w:customStyle="1" w:styleId="6E974ADD709B4B0AA5D99DD5279FF9061">
    <w:name w:val="6E974ADD709B4B0AA5D99DD5279FF9061"/>
    <w:rsid w:val="003271CD"/>
    <w:rPr>
      <w:rFonts w:eastAsiaTheme="minorHAnsi"/>
    </w:rPr>
  </w:style>
  <w:style w:type="paragraph" w:customStyle="1" w:styleId="B5F531E2819744809C0BCA98DB90F9A81">
    <w:name w:val="B5F531E2819744809C0BCA98DB90F9A81"/>
    <w:rsid w:val="003271CD"/>
    <w:rPr>
      <w:rFonts w:eastAsiaTheme="minorHAnsi"/>
    </w:rPr>
  </w:style>
  <w:style w:type="paragraph" w:customStyle="1" w:styleId="5CF9D93DFDD94254AB9B2C38CE63BD1F1">
    <w:name w:val="5CF9D93DFDD94254AB9B2C38CE63BD1F1"/>
    <w:rsid w:val="003271CD"/>
    <w:rPr>
      <w:rFonts w:eastAsiaTheme="minorHAnsi"/>
    </w:rPr>
  </w:style>
  <w:style w:type="paragraph" w:customStyle="1" w:styleId="5ABA45EA28E240139C8D706D0E91100A1">
    <w:name w:val="5ABA45EA28E240139C8D706D0E91100A1"/>
    <w:rsid w:val="003271CD"/>
    <w:rPr>
      <w:rFonts w:eastAsiaTheme="minorHAnsi"/>
    </w:rPr>
  </w:style>
  <w:style w:type="paragraph" w:customStyle="1" w:styleId="D95AD5982FBE4B04B4EBFCF2FBE843821">
    <w:name w:val="D95AD5982FBE4B04B4EBFCF2FBE843821"/>
    <w:rsid w:val="003271CD"/>
    <w:rPr>
      <w:rFonts w:eastAsiaTheme="minorHAnsi"/>
    </w:rPr>
  </w:style>
  <w:style w:type="paragraph" w:customStyle="1" w:styleId="33168E8D8C2443F38FDA88AE7CDD1ADA1">
    <w:name w:val="33168E8D8C2443F38FDA88AE7CDD1ADA1"/>
    <w:rsid w:val="003271CD"/>
    <w:rPr>
      <w:rFonts w:eastAsiaTheme="minorHAnsi"/>
    </w:rPr>
  </w:style>
  <w:style w:type="paragraph" w:customStyle="1" w:styleId="DF4C3182512743D5A2C382F2462DD9172">
    <w:name w:val="DF4C3182512743D5A2C382F2462DD9172"/>
    <w:rsid w:val="003271CD"/>
    <w:rPr>
      <w:rFonts w:eastAsiaTheme="minorHAnsi"/>
    </w:rPr>
  </w:style>
  <w:style w:type="paragraph" w:customStyle="1" w:styleId="ED6170626CD64D658D314BD0EDB294A12">
    <w:name w:val="ED6170626CD64D658D314BD0EDB294A12"/>
    <w:rsid w:val="003271CD"/>
    <w:rPr>
      <w:rFonts w:eastAsiaTheme="minorHAnsi"/>
    </w:rPr>
  </w:style>
  <w:style w:type="paragraph" w:customStyle="1" w:styleId="46173560E43D42C08E70222ADDC182911">
    <w:name w:val="46173560E43D42C08E70222ADDC182911"/>
    <w:rsid w:val="003271CD"/>
    <w:rPr>
      <w:rFonts w:eastAsiaTheme="minorHAnsi"/>
    </w:rPr>
  </w:style>
  <w:style w:type="paragraph" w:customStyle="1" w:styleId="C0762B75FEEA4FE193E639577EC12F751">
    <w:name w:val="C0762B75FEEA4FE193E639577EC12F751"/>
    <w:rsid w:val="003271CD"/>
    <w:rPr>
      <w:rFonts w:eastAsiaTheme="minorHAnsi"/>
    </w:rPr>
  </w:style>
  <w:style w:type="paragraph" w:customStyle="1" w:styleId="A4F8657D1B204B6691B9EBABE1AC61291">
    <w:name w:val="A4F8657D1B204B6691B9EBABE1AC61291"/>
    <w:rsid w:val="003271CD"/>
    <w:rPr>
      <w:rFonts w:eastAsiaTheme="minorHAnsi"/>
    </w:rPr>
  </w:style>
  <w:style w:type="paragraph" w:customStyle="1" w:styleId="DCC020B107074B21B7B7A866DCE2A1761">
    <w:name w:val="DCC020B107074B21B7B7A866DCE2A1761"/>
    <w:rsid w:val="003271CD"/>
    <w:rPr>
      <w:rFonts w:eastAsiaTheme="minorHAnsi"/>
    </w:rPr>
  </w:style>
  <w:style w:type="paragraph" w:customStyle="1" w:styleId="7A23F4F8AC984AC497E27B057F251F7B1">
    <w:name w:val="7A23F4F8AC984AC497E27B057F251F7B1"/>
    <w:rsid w:val="003271CD"/>
    <w:rPr>
      <w:rFonts w:eastAsiaTheme="minorHAnsi"/>
    </w:rPr>
  </w:style>
  <w:style w:type="paragraph" w:customStyle="1" w:styleId="ECD58685938F4DF08CECF65734DD6E171">
    <w:name w:val="ECD58685938F4DF08CECF65734DD6E171"/>
    <w:rsid w:val="003271CD"/>
    <w:rPr>
      <w:rFonts w:eastAsiaTheme="minorHAnsi"/>
    </w:rPr>
  </w:style>
  <w:style w:type="paragraph" w:customStyle="1" w:styleId="92BEFE163F424554AF51FBAD6969B9901">
    <w:name w:val="92BEFE163F424554AF51FBAD6969B9901"/>
    <w:rsid w:val="003271CD"/>
    <w:rPr>
      <w:rFonts w:eastAsiaTheme="minorHAnsi"/>
    </w:rPr>
  </w:style>
  <w:style w:type="paragraph" w:customStyle="1" w:styleId="56E845F9A0634F03BD3A773E4D6F519A1">
    <w:name w:val="56E845F9A0634F03BD3A773E4D6F519A1"/>
    <w:rsid w:val="003271CD"/>
    <w:rPr>
      <w:rFonts w:eastAsiaTheme="minorHAnsi"/>
    </w:rPr>
  </w:style>
  <w:style w:type="paragraph" w:customStyle="1" w:styleId="6C0760D76C6C476F8B6CFD861C4F98E41">
    <w:name w:val="6C0760D76C6C476F8B6CFD861C4F98E41"/>
    <w:rsid w:val="003271CD"/>
    <w:rPr>
      <w:rFonts w:eastAsiaTheme="minorHAnsi"/>
    </w:rPr>
  </w:style>
  <w:style w:type="paragraph" w:customStyle="1" w:styleId="3F4833A40ADA417CBEBEBAF2455CF6BF1">
    <w:name w:val="3F4833A40ADA417CBEBEBAF2455CF6BF1"/>
    <w:rsid w:val="003271CD"/>
    <w:rPr>
      <w:rFonts w:eastAsiaTheme="minorHAnsi"/>
    </w:rPr>
  </w:style>
  <w:style w:type="paragraph" w:customStyle="1" w:styleId="6435C948571C492583BCC5C78F4178EC1">
    <w:name w:val="6435C948571C492583BCC5C78F4178EC1"/>
    <w:rsid w:val="003271CD"/>
    <w:rPr>
      <w:rFonts w:eastAsiaTheme="minorHAnsi"/>
    </w:rPr>
  </w:style>
  <w:style w:type="paragraph" w:customStyle="1" w:styleId="F169ADEB6C1645F0B55FBE669E5542B61">
    <w:name w:val="F169ADEB6C1645F0B55FBE669E5542B61"/>
    <w:rsid w:val="003271CD"/>
    <w:rPr>
      <w:rFonts w:eastAsiaTheme="minorHAnsi"/>
    </w:rPr>
  </w:style>
  <w:style w:type="paragraph" w:customStyle="1" w:styleId="4326F9E9F3C643A8AAB85AC7E00CDD6D1">
    <w:name w:val="4326F9E9F3C643A8AAB85AC7E00CDD6D1"/>
    <w:rsid w:val="003271CD"/>
    <w:rPr>
      <w:rFonts w:eastAsiaTheme="minorHAnsi"/>
    </w:rPr>
  </w:style>
  <w:style w:type="paragraph" w:customStyle="1" w:styleId="FA0FD09D96AE4AC08756EC3EEBBC16701">
    <w:name w:val="FA0FD09D96AE4AC08756EC3EEBBC16701"/>
    <w:rsid w:val="003271CD"/>
    <w:rPr>
      <w:rFonts w:eastAsiaTheme="minorHAnsi"/>
    </w:rPr>
  </w:style>
  <w:style w:type="paragraph" w:customStyle="1" w:styleId="A4BABB7A9473475DB195841214E823BD1">
    <w:name w:val="A4BABB7A9473475DB195841214E823BD1"/>
    <w:rsid w:val="003271CD"/>
    <w:rPr>
      <w:rFonts w:eastAsiaTheme="minorHAnsi"/>
    </w:rPr>
  </w:style>
  <w:style w:type="paragraph" w:customStyle="1" w:styleId="1FB490C03FCA466FAF9D3D852FF45C831">
    <w:name w:val="1FB490C03FCA466FAF9D3D852FF45C831"/>
    <w:rsid w:val="003271CD"/>
    <w:rPr>
      <w:rFonts w:eastAsiaTheme="minorHAnsi"/>
    </w:rPr>
  </w:style>
  <w:style w:type="paragraph" w:customStyle="1" w:styleId="4461C66BA128414CBC5926647169CE451">
    <w:name w:val="4461C66BA128414CBC5926647169CE451"/>
    <w:rsid w:val="003271CD"/>
    <w:rPr>
      <w:rFonts w:eastAsiaTheme="minorHAnsi"/>
    </w:rPr>
  </w:style>
  <w:style w:type="paragraph" w:customStyle="1" w:styleId="B6566245B92E46E18E85E778678313721">
    <w:name w:val="B6566245B92E46E18E85E778678313721"/>
    <w:rsid w:val="003271CD"/>
    <w:rPr>
      <w:rFonts w:eastAsiaTheme="minorHAnsi"/>
    </w:rPr>
  </w:style>
  <w:style w:type="paragraph" w:customStyle="1" w:styleId="6FB01A6058644FD0A76F3F73C6BCA6C82">
    <w:name w:val="6FB01A6058644FD0A76F3F73C6BCA6C82"/>
    <w:rsid w:val="003271CD"/>
    <w:rPr>
      <w:rFonts w:eastAsiaTheme="minorHAnsi"/>
    </w:rPr>
  </w:style>
  <w:style w:type="paragraph" w:customStyle="1" w:styleId="F056A2581C9B46C7BFFF2F17F3D334A82">
    <w:name w:val="F056A2581C9B46C7BFFF2F17F3D334A82"/>
    <w:rsid w:val="003271CD"/>
    <w:rPr>
      <w:rFonts w:eastAsiaTheme="minorHAnsi"/>
    </w:rPr>
  </w:style>
  <w:style w:type="paragraph" w:customStyle="1" w:styleId="9F0C005994E947C282FEF6189C97636A1">
    <w:name w:val="9F0C005994E947C282FEF6189C97636A1"/>
    <w:rsid w:val="003271CD"/>
    <w:rPr>
      <w:rFonts w:eastAsiaTheme="minorHAnsi"/>
    </w:rPr>
  </w:style>
  <w:style w:type="paragraph" w:customStyle="1" w:styleId="FC94C48BD98F4DC6A1E784B9AD8CE8EF1">
    <w:name w:val="FC94C48BD98F4DC6A1E784B9AD8CE8EF1"/>
    <w:rsid w:val="003271CD"/>
    <w:rPr>
      <w:rFonts w:eastAsiaTheme="minorHAnsi"/>
    </w:rPr>
  </w:style>
  <w:style w:type="paragraph" w:customStyle="1" w:styleId="C008B132A7BD4A61A0F46B852B728A6C1">
    <w:name w:val="C008B132A7BD4A61A0F46B852B728A6C1"/>
    <w:rsid w:val="003271CD"/>
    <w:rPr>
      <w:rFonts w:eastAsiaTheme="minorHAnsi"/>
    </w:rPr>
  </w:style>
  <w:style w:type="paragraph" w:customStyle="1" w:styleId="1C77244E828141D5ACED24EF1B84B5521">
    <w:name w:val="1C77244E828141D5ACED24EF1B84B5521"/>
    <w:rsid w:val="003271CD"/>
    <w:rPr>
      <w:rFonts w:eastAsiaTheme="minorHAnsi"/>
    </w:rPr>
  </w:style>
  <w:style w:type="paragraph" w:customStyle="1" w:styleId="30DE80C930BC442BA89636F8A8C5B9381">
    <w:name w:val="30DE80C930BC442BA89636F8A8C5B9381"/>
    <w:rsid w:val="003271CD"/>
    <w:rPr>
      <w:rFonts w:eastAsiaTheme="minorHAnsi"/>
    </w:rPr>
  </w:style>
  <w:style w:type="paragraph" w:customStyle="1" w:styleId="1EDE185F8258487A82F09BEB7F6881141">
    <w:name w:val="1EDE185F8258487A82F09BEB7F6881141"/>
    <w:rsid w:val="003271CD"/>
    <w:rPr>
      <w:rFonts w:eastAsiaTheme="minorHAnsi"/>
    </w:rPr>
  </w:style>
  <w:style w:type="paragraph" w:customStyle="1" w:styleId="B2727FB22F5F4054B8E8FE190C85E1EC1">
    <w:name w:val="B2727FB22F5F4054B8E8FE190C85E1EC1"/>
    <w:rsid w:val="003271CD"/>
    <w:rPr>
      <w:rFonts w:eastAsiaTheme="minorHAnsi"/>
    </w:rPr>
  </w:style>
  <w:style w:type="paragraph" w:customStyle="1" w:styleId="D239067AD56748F1A27671FC3C04F2201">
    <w:name w:val="D239067AD56748F1A27671FC3C04F2201"/>
    <w:rsid w:val="003271CD"/>
    <w:rPr>
      <w:rFonts w:eastAsiaTheme="minorHAnsi"/>
    </w:rPr>
  </w:style>
  <w:style w:type="paragraph" w:customStyle="1" w:styleId="E0EC879E7B69485E85E20DB146DCB6392">
    <w:name w:val="E0EC879E7B69485E85E20DB146DCB6392"/>
    <w:rsid w:val="003271CD"/>
    <w:rPr>
      <w:rFonts w:eastAsiaTheme="minorHAnsi"/>
    </w:rPr>
  </w:style>
  <w:style w:type="paragraph" w:customStyle="1" w:styleId="F5207360086147DBAC4AD5EBAA1EA71E">
    <w:name w:val="F5207360086147DBAC4AD5EBAA1EA71E"/>
    <w:rsid w:val="00DD0E2D"/>
  </w:style>
  <w:style w:type="paragraph" w:customStyle="1" w:styleId="BB573A1D710C4B15BC3303CC78B6EF2E">
    <w:name w:val="BB573A1D710C4B15BC3303CC78B6EF2E"/>
    <w:rsid w:val="00DD0E2D"/>
  </w:style>
  <w:style w:type="paragraph" w:customStyle="1" w:styleId="6FBDC1896532499BB3244CD0E1B62EA0">
    <w:name w:val="6FBDC1896532499BB3244CD0E1B62EA0"/>
    <w:rsid w:val="00DD0E2D"/>
  </w:style>
  <w:style w:type="paragraph" w:customStyle="1" w:styleId="7FA77E79C9644B0F9AF4827DEC1788A2">
    <w:name w:val="7FA77E79C9644B0F9AF4827DEC1788A2"/>
    <w:rsid w:val="00DD0E2D"/>
  </w:style>
  <w:style w:type="paragraph" w:customStyle="1" w:styleId="42915CDE9D534B6E9C29B766DE45951A">
    <w:name w:val="42915CDE9D534B6E9C29B766DE45951A"/>
    <w:rsid w:val="00DD0E2D"/>
  </w:style>
  <w:style w:type="paragraph" w:customStyle="1" w:styleId="C33DFF41209D4EB3B88761E6C9337A45">
    <w:name w:val="C33DFF41209D4EB3B88761E6C9337A45"/>
    <w:rsid w:val="00DD0E2D"/>
  </w:style>
  <w:style w:type="paragraph" w:customStyle="1" w:styleId="901C5D2DD9374E2A816DA418F5F5F7BC">
    <w:name w:val="901C5D2DD9374E2A816DA418F5F5F7BC"/>
    <w:rsid w:val="00DD0E2D"/>
  </w:style>
  <w:style w:type="paragraph" w:customStyle="1" w:styleId="09E193A87BD847D2A3DE8CF306A44554">
    <w:name w:val="09E193A87BD847D2A3DE8CF306A44554"/>
    <w:rsid w:val="00DD0E2D"/>
  </w:style>
  <w:style w:type="paragraph" w:customStyle="1" w:styleId="73FFB0F8FD9141E4B169B5D907D67F9E">
    <w:name w:val="73FFB0F8FD9141E4B169B5D907D67F9E"/>
    <w:rsid w:val="00DD0E2D"/>
  </w:style>
  <w:style w:type="paragraph" w:customStyle="1" w:styleId="2564F2D169954FA98FDFE1D1D7C9C7E8">
    <w:name w:val="2564F2D169954FA98FDFE1D1D7C9C7E8"/>
    <w:rsid w:val="00DD0E2D"/>
  </w:style>
  <w:style w:type="paragraph" w:customStyle="1" w:styleId="12B787A1523A4BCA90C2A1A43D9C96AE">
    <w:name w:val="12B787A1523A4BCA90C2A1A43D9C96AE"/>
    <w:rsid w:val="00DD0E2D"/>
  </w:style>
  <w:style w:type="paragraph" w:customStyle="1" w:styleId="7CB7526C1E664A3BACB1D8C8684E8ABF">
    <w:name w:val="7CB7526C1E664A3BACB1D8C8684E8ABF"/>
    <w:rsid w:val="00DD0E2D"/>
  </w:style>
  <w:style w:type="paragraph" w:customStyle="1" w:styleId="AC103974D98A4051A85A253C974D951E">
    <w:name w:val="AC103974D98A4051A85A253C974D951E"/>
    <w:rsid w:val="00DD0E2D"/>
  </w:style>
  <w:style w:type="paragraph" w:customStyle="1" w:styleId="D7EC32CE2A614CE6A9B47896F50BCE68">
    <w:name w:val="D7EC32CE2A614CE6A9B47896F50BCE68"/>
    <w:rsid w:val="00DD0E2D"/>
  </w:style>
  <w:style w:type="paragraph" w:customStyle="1" w:styleId="7E50A62C2BC94D1598E76A83B8A41BB0">
    <w:name w:val="7E50A62C2BC94D1598E76A83B8A41BB0"/>
    <w:rsid w:val="00DD0E2D"/>
  </w:style>
  <w:style w:type="paragraph" w:customStyle="1" w:styleId="30307B6481184E3AA8D8B3A801616681">
    <w:name w:val="30307B6481184E3AA8D8B3A801616681"/>
    <w:rsid w:val="00DD0E2D"/>
  </w:style>
  <w:style w:type="paragraph" w:customStyle="1" w:styleId="6812EDDCC0774E06A3D1BD37BC540A1A">
    <w:name w:val="6812EDDCC0774E06A3D1BD37BC540A1A"/>
    <w:rsid w:val="00DD0E2D"/>
  </w:style>
  <w:style w:type="paragraph" w:customStyle="1" w:styleId="A69323F6209F4F269D4FDBFCA555D3BC">
    <w:name w:val="A69323F6209F4F269D4FDBFCA555D3BC"/>
    <w:rsid w:val="00DD0E2D"/>
  </w:style>
  <w:style w:type="paragraph" w:customStyle="1" w:styleId="FD71F24EE0E9465AA8F62A39389FC619">
    <w:name w:val="FD71F24EE0E9465AA8F62A39389FC619"/>
    <w:rsid w:val="00756BFD"/>
  </w:style>
  <w:style w:type="paragraph" w:customStyle="1" w:styleId="19763881392A431D96F552AA4B6D14C2">
    <w:name w:val="19763881392A431D96F552AA4B6D14C2"/>
    <w:rsid w:val="00756BFD"/>
  </w:style>
  <w:style w:type="paragraph" w:customStyle="1" w:styleId="01B7F91C422D44899FAE7F963475E138">
    <w:name w:val="01B7F91C422D44899FAE7F963475E138"/>
    <w:rsid w:val="00756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Rohena</dc:creator>
  <cp:keywords/>
  <dc:description/>
  <cp:lastModifiedBy>Stephen Fotos</cp:lastModifiedBy>
  <cp:revision>7</cp:revision>
  <cp:lastPrinted>2022-02-10T18:27:00Z</cp:lastPrinted>
  <dcterms:created xsi:type="dcterms:W3CDTF">2022-02-26T18:09:00Z</dcterms:created>
  <dcterms:modified xsi:type="dcterms:W3CDTF">2022-05-12T00:37:00Z</dcterms:modified>
</cp:coreProperties>
</file>